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3B695E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3B695E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3B695E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4D4BE580" w14:textId="77777777" w:rsidR="00EF2008" w:rsidRPr="003B695E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3B695E" w:rsidRDefault="00EF2008" w:rsidP="000578EB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3B695E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3B695E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3B695E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60648F58" w:rsidR="004311A9" w:rsidRPr="003B695E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3B695E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0578EB" w:rsidRPr="003B695E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3B695E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16624B70" w14:textId="353D21F5" w:rsidR="000578EB" w:rsidRPr="003B695E" w:rsidRDefault="00EF2008" w:rsidP="000578EB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3B695E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3B695E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3B695E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3B695E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3B695E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3B695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3B695E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054C75DF" w14:textId="61529286" w:rsidR="000578EB" w:rsidRPr="003B695E" w:rsidRDefault="000578EB" w:rsidP="000578EB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37CC0675" w14:textId="77777777" w:rsidR="000578EB" w:rsidRPr="003B695E" w:rsidRDefault="000578EB" w:rsidP="000578EB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53F4C461" w14:textId="77777777" w:rsidR="000578EB" w:rsidRPr="003B695E" w:rsidRDefault="000578EB" w:rsidP="000578EB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3B695E">
        <w:rPr>
          <w:rFonts w:ascii="Arial" w:hAnsi="Arial" w:cs="Arial"/>
          <w:sz w:val="24"/>
          <w:szCs w:val="24"/>
          <w:lang w:val="mn-MN"/>
        </w:rPr>
        <w:t xml:space="preserve">ХҮН АМЫН ХАВРЫН ХЭРЭГЦЭЭНИЙ МАХНЫ НӨӨЦИЙН </w:t>
      </w:r>
    </w:p>
    <w:p w14:paraId="701E9C05" w14:textId="77777777" w:rsidR="000578EB" w:rsidRPr="003B695E" w:rsidRDefault="000578EB" w:rsidP="000578EB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3B695E">
        <w:rPr>
          <w:rFonts w:ascii="Arial" w:hAnsi="Arial" w:cs="Arial"/>
          <w:sz w:val="24"/>
          <w:szCs w:val="24"/>
          <w:lang w:val="mn-MN"/>
        </w:rPr>
        <w:t>НӨХӨН ОЛГОВОРТ ШААРДАГДАХ ЗАРДЛЫН ТООЦОО</w:t>
      </w:r>
    </w:p>
    <w:p w14:paraId="61546366" w14:textId="77777777" w:rsidR="000578EB" w:rsidRPr="003B695E" w:rsidRDefault="000578EB" w:rsidP="000578EB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319"/>
        <w:gridCol w:w="2501"/>
        <w:gridCol w:w="1842"/>
        <w:gridCol w:w="1985"/>
      </w:tblGrid>
      <w:tr w:rsidR="000578EB" w:rsidRPr="003B695E" w14:paraId="64766954" w14:textId="77777777" w:rsidTr="000578EB">
        <w:tc>
          <w:tcPr>
            <w:tcW w:w="704" w:type="dxa"/>
          </w:tcPr>
          <w:p w14:paraId="7D763C5B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319" w:type="dxa"/>
          </w:tcPr>
          <w:p w14:paraId="3BF67C60" w14:textId="77777777" w:rsidR="000578EB" w:rsidRPr="003B695E" w:rsidRDefault="000578EB" w:rsidP="00DD30F3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 xml:space="preserve">Төрөл </w:t>
            </w:r>
          </w:p>
        </w:tc>
        <w:tc>
          <w:tcPr>
            <w:tcW w:w="2501" w:type="dxa"/>
            <w:tcBorders>
              <w:left w:val="single" w:sz="4" w:space="0" w:color="auto"/>
            </w:tcBorders>
          </w:tcPr>
          <w:p w14:paraId="7A0E3887" w14:textId="77777777" w:rsidR="000578EB" w:rsidRPr="003B695E" w:rsidRDefault="000578EB" w:rsidP="00DD30F3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Нөхөн олговрын үнэ /төг/</w:t>
            </w:r>
          </w:p>
        </w:tc>
        <w:tc>
          <w:tcPr>
            <w:tcW w:w="1842" w:type="dxa"/>
          </w:tcPr>
          <w:p w14:paraId="0E9B8217" w14:textId="77777777" w:rsidR="000578EB" w:rsidRPr="003B695E" w:rsidRDefault="000578EB" w:rsidP="00DD30F3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Тоо хэмжээ</w:t>
            </w:r>
          </w:p>
          <w:p w14:paraId="7EDA6752" w14:textId="77777777" w:rsidR="000578EB" w:rsidRPr="003B695E" w:rsidRDefault="000578EB" w:rsidP="00DD30F3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/тн/</w:t>
            </w:r>
          </w:p>
        </w:tc>
        <w:tc>
          <w:tcPr>
            <w:tcW w:w="1985" w:type="dxa"/>
          </w:tcPr>
          <w:p w14:paraId="1BBAB31F" w14:textId="77777777" w:rsidR="000578EB" w:rsidRPr="003B695E" w:rsidRDefault="000578EB" w:rsidP="00DD30F3">
            <w:pPr>
              <w:spacing w:line="276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Нийт үнэ /төг/</w:t>
            </w:r>
          </w:p>
        </w:tc>
      </w:tr>
      <w:tr w:rsidR="000578EB" w:rsidRPr="003B695E" w14:paraId="0CBD057A" w14:textId="77777777" w:rsidTr="000578EB">
        <w:tc>
          <w:tcPr>
            <w:tcW w:w="704" w:type="dxa"/>
          </w:tcPr>
          <w:p w14:paraId="2DB396C8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319" w:type="dxa"/>
          </w:tcPr>
          <w:p w14:paraId="5DAC3346" w14:textId="77777777" w:rsidR="000578EB" w:rsidRPr="003B695E" w:rsidRDefault="000578EB" w:rsidP="00DD30F3">
            <w:pPr>
              <w:spacing w:line="480" w:lineRule="auto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Үхрийн мах</w:t>
            </w:r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3237DC3F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2000</w:t>
            </w:r>
          </w:p>
        </w:tc>
        <w:tc>
          <w:tcPr>
            <w:tcW w:w="1842" w:type="dxa"/>
            <w:vAlign w:val="center"/>
          </w:tcPr>
          <w:p w14:paraId="2409323B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110</w:t>
            </w:r>
          </w:p>
        </w:tc>
        <w:tc>
          <w:tcPr>
            <w:tcW w:w="1985" w:type="dxa"/>
            <w:vAlign w:val="center"/>
          </w:tcPr>
          <w:p w14:paraId="0FD8D701" w14:textId="62D5B284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220,000,000</w:t>
            </w:r>
          </w:p>
        </w:tc>
      </w:tr>
      <w:tr w:rsidR="000578EB" w:rsidRPr="003B695E" w14:paraId="34EA237A" w14:textId="77777777" w:rsidTr="000578EB">
        <w:tc>
          <w:tcPr>
            <w:tcW w:w="704" w:type="dxa"/>
          </w:tcPr>
          <w:p w14:paraId="4A87D111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2319" w:type="dxa"/>
          </w:tcPr>
          <w:p w14:paraId="576C5869" w14:textId="77777777" w:rsidR="000578EB" w:rsidRPr="003B695E" w:rsidRDefault="000578EB" w:rsidP="00DD30F3">
            <w:pPr>
              <w:spacing w:line="480" w:lineRule="auto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Хонины мах</w:t>
            </w:r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728888D0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2000</w:t>
            </w:r>
          </w:p>
        </w:tc>
        <w:tc>
          <w:tcPr>
            <w:tcW w:w="1842" w:type="dxa"/>
            <w:vAlign w:val="center"/>
          </w:tcPr>
          <w:p w14:paraId="7AF57724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80</w:t>
            </w:r>
          </w:p>
        </w:tc>
        <w:tc>
          <w:tcPr>
            <w:tcW w:w="1985" w:type="dxa"/>
            <w:vAlign w:val="center"/>
          </w:tcPr>
          <w:p w14:paraId="35E8895A" w14:textId="72E2340C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160,000,000</w:t>
            </w:r>
          </w:p>
        </w:tc>
      </w:tr>
      <w:tr w:rsidR="000578EB" w:rsidRPr="003B695E" w14:paraId="7DD398FE" w14:textId="77777777" w:rsidTr="000578EB">
        <w:tc>
          <w:tcPr>
            <w:tcW w:w="704" w:type="dxa"/>
          </w:tcPr>
          <w:p w14:paraId="155FDABC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2319" w:type="dxa"/>
          </w:tcPr>
          <w:p w14:paraId="195728DA" w14:textId="77777777" w:rsidR="000578EB" w:rsidRPr="003B695E" w:rsidRDefault="000578EB" w:rsidP="00DD30F3">
            <w:pPr>
              <w:spacing w:line="480" w:lineRule="auto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Ямааны мах</w:t>
            </w:r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3FC702C5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2000</w:t>
            </w:r>
          </w:p>
        </w:tc>
        <w:tc>
          <w:tcPr>
            <w:tcW w:w="1842" w:type="dxa"/>
            <w:vAlign w:val="center"/>
          </w:tcPr>
          <w:p w14:paraId="50C215A9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985" w:type="dxa"/>
            <w:vAlign w:val="center"/>
          </w:tcPr>
          <w:p w14:paraId="40C5C2EB" w14:textId="2BC816A8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20,000,000</w:t>
            </w:r>
          </w:p>
        </w:tc>
      </w:tr>
      <w:tr w:rsidR="000578EB" w:rsidRPr="003B695E" w14:paraId="1941F4EE" w14:textId="77777777" w:rsidTr="000578EB">
        <w:tc>
          <w:tcPr>
            <w:tcW w:w="704" w:type="dxa"/>
          </w:tcPr>
          <w:p w14:paraId="39A1507E" w14:textId="77777777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C99D44D" w14:textId="77777777" w:rsidR="000578EB" w:rsidRPr="003B695E" w:rsidRDefault="000578EB" w:rsidP="00DD30F3">
            <w:pPr>
              <w:tabs>
                <w:tab w:val="left" w:pos="2520"/>
              </w:tabs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Нийт дүн</w:t>
            </w:r>
          </w:p>
        </w:tc>
        <w:tc>
          <w:tcPr>
            <w:tcW w:w="1842" w:type="dxa"/>
            <w:vAlign w:val="center"/>
          </w:tcPr>
          <w:p w14:paraId="347288B5" w14:textId="77777777" w:rsidR="000578EB" w:rsidRPr="003B695E" w:rsidRDefault="000578EB" w:rsidP="00DD30F3">
            <w:pPr>
              <w:tabs>
                <w:tab w:val="left" w:pos="2520"/>
              </w:tabs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200</w:t>
            </w:r>
          </w:p>
        </w:tc>
        <w:tc>
          <w:tcPr>
            <w:tcW w:w="1985" w:type="dxa"/>
            <w:vAlign w:val="center"/>
          </w:tcPr>
          <w:p w14:paraId="28F34F9D" w14:textId="0108F1F8" w:rsidR="000578EB" w:rsidRPr="003B695E" w:rsidRDefault="000578EB" w:rsidP="00DD30F3">
            <w:pPr>
              <w:spacing w:line="480" w:lineRule="auto"/>
              <w:jc w:val="center"/>
              <w:rPr>
                <w:rFonts w:ascii="Arial" w:hAnsi="Arial" w:cs="Arial"/>
                <w:lang w:val="mn-MN"/>
              </w:rPr>
            </w:pPr>
            <w:r w:rsidRPr="003B695E">
              <w:rPr>
                <w:rFonts w:ascii="Arial" w:hAnsi="Arial" w:cs="Arial"/>
                <w:lang w:val="mn-MN"/>
              </w:rPr>
              <w:t>400,000,000</w:t>
            </w:r>
          </w:p>
        </w:tc>
      </w:tr>
    </w:tbl>
    <w:p w14:paraId="125E1F76" w14:textId="77777777" w:rsidR="000578EB" w:rsidRPr="003B695E" w:rsidRDefault="000578EB" w:rsidP="000578EB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3986D8F1" w14:textId="77777777" w:rsidR="004311A9" w:rsidRPr="003B695E" w:rsidRDefault="004311A9" w:rsidP="003B695E">
      <w:pPr>
        <w:rPr>
          <w:rFonts w:ascii="Arial" w:hAnsi="Arial" w:cs="Arial"/>
          <w:sz w:val="16"/>
          <w:szCs w:val="16"/>
          <w:lang w:val="mn-MN"/>
        </w:rPr>
      </w:pPr>
    </w:p>
    <w:p w14:paraId="1AA1F33F" w14:textId="1AF42879" w:rsidR="004311A9" w:rsidRPr="003B695E" w:rsidRDefault="003B695E" w:rsidP="004311A9">
      <w:pPr>
        <w:jc w:val="center"/>
        <w:rPr>
          <w:sz w:val="24"/>
          <w:szCs w:val="24"/>
          <w:lang w:val="mn-MN"/>
        </w:rPr>
      </w:pPr>
      <w:r w:rsidRPr="003B695E">
        <w:rPr>
          <w:rFonts w:ascii="Arial" w:hAnsi="Arial" w:cs="Arial"/>
          <w:sz w:val="24"/>
          <w:szCs w:val="24"/>
          <w:lang w:val="mn-MN"/>
        </w:rPr>
        <w:t xml:space="preserve">  </w:t>
      </w:r>
      <w:r w:rsidR="004311A9" w:rsidRPr="003B695E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3B695E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3B695E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3B695E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C78D6E9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3B695E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3B695E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3B695E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3B695E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3B695E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3B695E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3B695E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3B695E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3B695E">
        <w:rPr>
          <w:sz w:val="22"/>
          <w:szCs w:val="22"/>
          <w:lang w:val="mn-MN"/>
        </w:rPr>
        <w:t xml:space="preserve">                                                </w:t>
      </w:r>
      <w:r w:rsidR="005E49A5" w:rsidRPr="003B695E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3B695E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3B695E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3B695E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3B695E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3B695E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3B695E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3B695E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4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3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5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1"/>
  </w:num>
  <w:num w:numId="20" w16cid:durableId="1554540114">
    <w:abstractNumId w:val="22"/>
  </w:num>
  <w:num w:numId="21" w16cid:durableId="762070983">
    <w:abstractNumId w:val="42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7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6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578EB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B695E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5251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B5230"/>
    <w:rsid w:val="00DC143B"/>
    <w:rsid w:val="00DD6B58"/>
    <w:rsid w:val="00DE178E"/>
    <w:rsid w:val="00DE5500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2026-02-28T00:41:00Z</cp:lastPrinted>
  <dcterms:created xsi:type="dcterms:W3CDTF">2026-03-18T01:27:00Z</dcterms:created>
  <dcterms:modified xsi:type="dcterms:W3CDTF">2026-03-18T01:27:00Z</dcterms:modified>
</cp:coreProperties>
</file>