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FBCF" w14:textId="53B242E0" w:rsidR="00C70C8C" w:rsidRPr="00E30F7D" w:rsidRDefault="00C70C8C" w:rsidP="00C2319D">
      <w:pPr>
        <w:tabs>
          <w:tab w:val="left" w:pos="709"/>
        </w:tabs>
        <w:spacing w:after="0" w:line="480" w:lineRule="auto"/>
        <w:ind w:firstLine="720"/>
        <w:rPr>
          <w:rFonts w:ascii="Arial" w:eastAsia="Calibri" w:hAnsi="Arial" w:cs="Arial"/>
          <w:sz w:val="24"/>
          <w:szCs w:val="24"/>
          <w:lang w:val="mn-MN"/>
        </w:rPr>
        <w:sectPr w:rsidR="00C70C8C" w:rsidRPr="00E30F7D" w:rsidSect="00F74BF5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  <w:bookmarkStart w:id="0" w:name="_Hlk187681366"/>
      <w:r w:rsidRPr="00E30F7D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14904EBC" w14:textId="77777777" w:rsidR="00C2319D" w:rsidRPr="00E30F7D" w:rsidRDefault="00C2319D" w:rsidP="00C2319D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E30F7D">
        <w:rPr>
          <w:rFonts w:ascii="Arial" w:hAnsi="Arial" w:cs="Arial"/>
          <w:lang w:val="mn-MN"/>
        </w:rPr>
        <w:lastRenderedPageBreak/>
        <w:t>Аймгийн Засаг даргын 2025 оны</w:t>
      </w:r>
    </w:p>
    <w:p w14:paraId="697CB00F" w14:textId="432060D0" w:rsidR="00C2319D" w:rsidRPr="00E30F7D" w:rsidRDefault="00C2319D" w:rsidP="00C2319D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E30F7D">
        <w:rPr>
          <w:rFonts w:ascii="Arial" w:hAnsi="Arial" w:cs="Arial"/>
          <w:lang w:val="mn-MN"/>
        </w:rPr>
        <w:t xml:space="preserve"> ..... д</w:t>
      </w:r>
      <w:r w:rsidR="00E30F7D">
        <w:rPr>
          <w:rFonts w:ascii="Arial" w:hAnsi="Arial" w:cs="Arial"/>
          <w:lang w:val="mn-MN"/>
        </w:rPr>
        <w:t>угаа</w:t>
      </w:r>
      <w:r w:rsidRPr="00E30F7D">
        <w:rPr>
          <w:rFonts w:ascii="Arial" w:hAnsi="Arial" w:cs="Arial"/>
          <w:lang w:val="mn-MN"/>
        </w:rPr>
        <w:t xml:space="preserve">р сарын ....-ны өдрийн </w:t>
      </w:r>
    </w:p>
    <w:p w14:paraId="5B0D3264" w14:textId="7F292BA7" w:rsidR="00C2319D" w:rsidRPr="00E30F7D" w:rsidRDefault="00C2319D" w:rsidP="00C2319D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E30F7D">
        <w:rPr>
          <w:rFonts w:ascii="Arial" w:hAnsi="Arial" w:cs="Arial"/>
          <w:lang w:val="mn-MN"/>
        </w:rPr>
        <w:t>....... дугаар захирамжийн хавсралт</w:t>
      </w:r>
    </w:p>
    <w:p w14:paraId="1F5CC1BE" w14:textId="77777777" w:rsidR="00C2319D" w:rsidRPr="00E30F7D" w:rsidRDefault="00C2319D" w:rsidP="00C2319D">
      <w:pPr>
        <w:jc w:val="center"/>
        <w:rPr>
          <w:rFonts w:ascii="Arial" w:hAnsi="Arial" w:cs="Arial"/>
          <w:lang w:val="mn-MN"/>
        </w:rPr>
      </w:pPr>
    </w:p>
    <w:tbl>
      <w:tblPr>
        <w:tblW w:w="9529" w:type="dxa"/>
        <w:tblInd w:w="-142" w:type="dxa"/>
        <w:tblLook w:val="04A0" w:firstRow="1" w:lastRow="0" w:firstColumn="1" w:lastColumn="0" w:noHBand="0" w:noVBand="1"/>
      </w:tblPr>
      <w:tblGrid>
        <w:gridCol w:w="431"/>
        <w:gridCol w:w="14"/>
        <w:gridCol w:w="2532"/>
        <w:gridCol w:w="1418"/>
        <w:gridCol w:w="142"/>
        <w:gridCol w:w="850"/>
        <w:gridCol w:w="284"/>
        <w:gridCol w:w="1275"/>
        <w:gridCol w:w="142"/>
        <w:gridCol w:w="2441"/>
      </w:tblGrid>
      <w:tr w:rsidR="00E30F7D" w:rsidRPr="00CA4B8E" w14:paraId="55AD93C7" w14:textId="77777777" w:rsidTr="00E30F7D">
        <w:trPr>
          <w:trHeight w:val="1140"/>
        </w:trPr>
        <w:tc>
          <w:tcPr>
            <w:tcW w:w="952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C07F13" w14:textId="777726BE" w:rsidR="00E30F7D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/>
              </w:rPr>
            </w:pPr>
            <w:r w:rsidRPr="00E30F7D">
              <w:rPr>
                <w:rFonts w:ascii="Arial" w:eastAsia="Times New Roman" w:hAnsi="Arial" w:cs="Arial"/>
                <w:color w:val="000000"/>
                <w:lang w:val="mn-MN" w:eastAsia="ko-KR"/>
              </w:rPr>
              <w:t>2.4.1.4. Сургалтын хөтөлбөрийн шинэчлэлийн хүрээнд сургалтын чанарыг дээшлүүлж, ялгаатай хэрэгцээтэй хүүхдийн хөгжлийн онцлог хэлбэр, нөхцөл байдлаас үл шалтгаалан танхимын болон хувилбарт сургалтаар боловсролын үйлчилгээнд хамруулж, боловсролын үйлчилгээг тэгш, хүртээмжтэйгээр зохион байгуулна.</w:t>
            </w:r>
          </w:p>
          <w:p w14:paraId="54D02850" w14:textId="77777777" w:rsidR="00E30F7D" w:rsidRDefault="00E30F7D" w:rsidP="00E3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 w:eastAsia="ko-KR"/>
              </w:rPr>
            </w:pPr>
          </w:p>
          <w:p w14:paraId="778C1FD1" w14:textId="401C1E3A" w:rsidR="00E30F7D" w:rsidRPr="00E30F7D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/>
              </w:rPr>
            </w:pPr>
          </w:p>
        </w:tc>
      </w:tr>
      <w:tr w:rsidR="00E30F7D" w:rsidRPr="00CA4B8E" w14:paraId="7FAD2FA6" w14:textId="77777777" w:rsidTr="00E30F7D">
        <w:trPr>
          <w:trHeight w:val="58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270F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№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6E9F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Зардлын төрөл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B37C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Нэг бүрийн үнэ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8133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Тоо ширхэг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639C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Нийт үнэ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2897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Тайлбар</w:t>
            </w:r>
          </w:p>
        </w:tc>
      </w:tr>
      <w:tr w:rsidR="00E30F7D" w:rsidRPr="00CA4B8E" w14:paraId="418222FA" w14:textId="77777777" w:rsidTr="00E30F7D">
        <w:trPr>
          <w:trHeight w:val="675"/>
        </w:trPr>
        <w:tc>
          <w:tcPr>
            <w:tcW w:w="9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9DD77" w14:textId="2C8FF950" w:rsidR="00E30F7D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 xml:space="preserve">2.4.1.4.1. Сургалтын хөтөлбөрийн шинэчлэлийг үр дүнтэй хэрэгжүүлж өмчийн бүх хэлбэрийн ЕБС, цэцэрлэгийн сургалтын чанарыг дээшлүүлэх </w:t>
            </w:r>
          </w:p>
          <w:p w14:paraId="2A5C4430" w14:textId="77777777" w:rsidR="00E30F7D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</w:p>
          <w:p w14:paraId="3209EAD1" w14:textId="0130D2F6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</w:p>
        </w:tc>
      </w:tr>
      <w:tr w:rsidR="00E30F7D" w:rsidRPr="00CA4B8E" w14:paraId="72EC258E" w14:textId="77777777" w:rsidTr="00E30F7D">
        <w:trPr>
          <w:trHeight w:val="58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49C80" w14:textId="7777777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49F82" w14:textId="5121FFBF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Математикийн багш нарыг чадавхжуулах сургалт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233A" w14:textId="205D3541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3,000,000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C6294" w14:textId="7777777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EA0EE" w14:textId="7777777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3,000,000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0AA26" w14:textId="32D0C38C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Сургалт зохион байгуулах 2 багшийн ажлын хөлс</w:t>
            </w:r>
          </w:p>
        </w:tc>
      </w:tr>
      <w:tr w:rsidR="00E30F7D" w:rsidRPr="00CA4B8E" w14:paraId="5D6C57FC" w14:textId="77777777" w:rsidTr="00E30F7D">
        <w:trPr>
          <w:trHeight w:val="87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9A9CD" w14:textId="7777777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2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408FF" w14:textId="0DEAAFE6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Монгол хэл, бичиг, уран зохиолын багш нарыг чадавхжуулах сургалт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EB38" w14:textId="3CCCAD4B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2,000,000.00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168E3" w14:textId="7777777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18004" w14:textId="7777777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2,000,000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8F219" w14:textId="1320F98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Сургалт зохион байгуулах 2 багшийн ажлын хөлс</w:t>
            </w:r>
          </w:p>
        </w:tc>
      </w:tr>
      <w:tr w:rsidR="00E30F7D" w:rsidRPr="00CA4B8E" w14:paraId="4027B1D4" w14:textId="77777777" w:rsidTr="00E30F7D">
        <w:trPr>
          <w:trHeight w:val="87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85383" w14:textId="7777777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3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90D2" w14:textId="73117D5E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Хөгжмийн багш нарыг чадавхжуулах сургалт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A607" w14:textId="01036A60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2,000,000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616F0" w14:textId="7777777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AB819" w14:textId="7777777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2,000,000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578CB" w14:textId="7B1495A6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Сургалт зохион байгуулах 1 багшийн ажлын хөлс, хоол, буудал, унааны зардал</w:t>
            </w:r>
          </w:p>
        </w:tc>
      </w:tr>
      <w:tr w:rsidR="00E30F7D" w:rsidRPr="00CA4B8E" w14:paraId="7FD9E95B" w14:textId="77777777" w:rsidTr="00E30F7D">
        <w:trPr>
          <w:trHeight w:val="8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DE0B1" w14:textId="2BFD396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4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B580" w14:textId="5FBE0B06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Биеийн тамир, эрүүл мэндийн багш нарыг чадавхжуулах сургалт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C91D" w14:textId="18B9C504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1,000,000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C40A9" w14:textId="7777777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99F83" w14:textId="7777777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1,000,000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921EE" w14:textId="77777777" w:rsidR="00E30F7D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Сургалт зохион байгуулах 1 багшийн ажлын хөлс</w:t>
            </w:r>
          </w:p>
          <w:p w14:paraId="335931D8" w14:textId="69F24620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</w:p>
        </w:tc>
      </w:tr>
      <w:tr w:rsidR="00E30F7D" w:rsidRPr="00CA4B8E" w14:paraId="15F648E9" w14:textId="77777777" w:rsidTr="00E30F7D">
        <w:trPr>
          <w:trHeight w:val="94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A499C" w14:textId="7777777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5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C1C3" w14:textId="29C7EA25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Сургалтын хэрэглэгдэхүүн, цайны зардал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1261" w14:textId="2401EEEC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1,000,000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20A74" w14:textId="7777777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7CE40" w14:textId="7777777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1,000,000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EE0C8" w14:textId="77777777" w:rsidR="00E30F7D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363 оролцогчийн 1 удаагийн цай, 12 багийн сургалтын хэрэглэгдэхүүн</w:t>
            </w:r>
          </w:p>
          <w:p w14:paraId="37501304" w14:textId="7D7DEB0A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</w:p>
        </w:tc>
      </w:tr>
      <w:tr w:rsidR="00E30F7D" w:rsidRPr="00CA4B8E" w14:paraId="21E50553" w14:textId="77777777" w:rsidTr="00E30F7D">
        <w:trPr>
          <w:trHeight w:val="199"/>
        </w:trPr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7DEEC" w14:textId="77777777" w:rsidR="00E30F7D" w:rsidRPr="00CA4B8E" w:rsidRDefault="00E30F7D" w:rsidP="009C214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mn-MN" w:eastAsia="ko-KR"/>
              </w:rPr>
              <w:t>Хэсгийн дүн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168CA" w14:textId="54F7EA3A" w:rsidR="00E30F7D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mn-MN" w:eastAsia="ko-KR"/>
              </w:rPr>
              <w:t>9,000,000</w:t>
            </w:r>
          </w:p>
          <w:p w14:paraId="45E19049" w14:textId="77777777" w:rsidR="00E30F7D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mn-MN" w:eastAsia="ko-KR"/>
              </w:rPr>
            </w:pPr>
          </w:p>
          <w:p w14:paraId="5A0FDA20" w14:textId="1D9E2AEC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mn-MN" w:eastAsia="ko-KR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2FE806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 </w:t>
            </w:r>
          </w:p>
        </w:tc>
      </w:tr>
      <w:tr w:rsidR="00E30F7D" w:rsidRPr="00CA4B8E" w14:paraId="1C67A5BD" w14:textId="77777777" w:rsidTr="00E30F7D">
        <w:trPr>
          <w:trHeight w:val="217"/>
        </w:trPr>
        <w:tc>
          <w:tcPr>
            <w:tcW w:w="9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5A1583" w14:textId="77777777" w:rsidR="00E30F7D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 xml:space="preserve">2.4.1.4.2. ЭЕШ-ын чанарыг ахиулах </w:t>
            </w:r>
          </w:p>
          <w:p w14:paraId="6A09FE24" w14:textId="30B09BE9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</w:p>
        </w:tc>
      </w:tr>
      <w:tr w:rsidR="00E30F7D" w:rsidRPr="00CA4B8E" w14:paraId="1AA3804D" w14:textId="77777777" w:rsidTr="00E30F7D">
        <w:trPr>
          <w:trHeight w:val="58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E0466" w14:textId="7777777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B947E" w14:textId="63F46126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Химийн багш нарыг чадавхжуулах сургалт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A500" w14:textId="778B2D6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2,000,000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2DB52" w14:textId="7777777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4CF67" w14:textId="7777777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2,000,000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56A80" w14:textId="7777777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Сургагч багшийн цагийн хөлс</w:t>
            </w:r>
          </w:p>
        </w:tc>
      </w:tr>
      <w:tr w:rsidR="00E30F7D" w:rsidRPr="00CA4B8E" w14:paraId="3F9D45BD" w14:textId="77777777" w:rsidTr="00E30F7D">
        <w:trPr>
          <w:trHeight w:val="58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DCE9C" w14:textId="7777777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2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F8D6" w14:textId="3159C22D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Биологийн багш нарыг чадавхжуулах сургалт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EC20" w14:textId="1C6CC1FD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2,000,000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08547" w14:textId="7777777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5E629" w14:textId="7777777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2,000,000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B85EA" w14:textId="7777777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Сургагч багшийн цагийн хөлс</w:t>
            </w:r>
          </w:p>
        </w:tc>
      </w:tr>
      <w:tr w:rsidR="00E30F7D" w:rsidRPr="00CA4B8E" w14:paraId="73F802AC" w14:textId="77777777" w:rsidTr="00E30F7D">
        <w:trPr>
          <w:trHeight w:val="58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93483" w14:textId="7777777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3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38B2" w14:textId="135AD729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Физикийн багш нарыг чадавхжуулах сургалт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B37F" w14:textId="1EFD07FA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2,000,000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1D6C6" w14:textId="7777777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90FEB" w14:textId="7777777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2,000,000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487BB" w14:textId="7777777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Сургагч багшийн цагийн хөлс</w:t>
            </w:r>
          </w:p>
        </w:tc>
      </w:tr>
      <w:tr w:rsidR="00E30F7D" w:rsidRPr="00CA4B8E" w14:paraId="48A84706" w14:textId="77777777" w:rsidTr="00E30F7D">
        <w:trPr>
          <w:trHeight w:val="58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B765A" w14:textId="7777777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4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0388" w14:textId="6C27D19E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Мэдээллийн технологийн багш нарыг чадавхжуулах сургалт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5206" w14:textId="25875C38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1,000,000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36CF3" w14:textId="7777777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765AA" w14:textId="7777777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1,000,000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41E3A" w14:textId="7777777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Сургагч багшийн цагийн хөлс</w:t>
            </w:r>
          </w:p>
        </w:tc>
      </w:tr>
      <w:tr w:rsidR="00E30F7D" w:rsidRPr="00CA4B8E" w14:paraId="36206E3F" w14:textId="77777777" w:rsidTr="00E30F7D">
        <w:trPr>
          <w:trHeight w:val="76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9949B" w14:textId="7777777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5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FFEF" w14:textId="4C259B24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Технологи, зураг зүй, дүрслэх урлагийн багш нарыг чадавхжуулах сургалт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56F5" w14:textId="13E96700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2,000,000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5B465" w14:textId="7777777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653CC" w14:textId="7777777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2,000,000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96910" w14:textId="7777777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Сургагч багшийн цагийн хөлс</w:t>
            </w:r>
          </w:p>
        </w:tc>
      </w:tr>
      <w:tr w:rsidR="00E30F7D" w:rsidRPr="00CA4B8E" w14:paraId="736545E4" w14:textId="77777777" w:rsidTr="00E30F7D">
        <w:trPr>
          <w:trHeight w:val="68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22741" w14:textId="7777777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6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9D37" w14:textId="7C21370D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Сургалтын хэрэглэгдэхүүний зардал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0E17" w14:textId="2149D593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500,000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D4A4B" w14:textId="7777777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7F317" w14:textId="7777777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500,000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59D02" w14:textId="289338F4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сургалтад ашиглах хэрэглэгдэхүүний зардал</w:t>
            </w:r>
          </w:p>
        </w:tc>
      </w:tr>
      <w:tr w:rsidR="00E30F7D" w:rsidRPr="00CA4B8E" w14:paraId="30252186" w14:textId="77777777" w:rsidTr="00E30F7D">
        <w:trPr>
          <w:trHeight w:val="67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738E3" w14:textId="7777777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7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1615" w14:textId="32FCA63C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Сургалтын  цайны зардал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179E" w14:textId="21820B1D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1,500,000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0E922" w14:textId="7777777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C83EE" w14:textId="7777777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1,500,000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E45B5" w14:textId="14F11DAC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864 оролцогчийн 1 удаагийн цайны зардал</w:t>
            </w:r>
          </w:p>
        </w:tc>
      </w:tr>
      <w:tr w:rsidR="00E30F7D" w:rsidRPr="00CA4B8E" w14:paraId="2462DBE9" w14:textId="77777777" w:rsidTr="00E30F7D">
        <w:trPr>
          <w:trHeight w:val="300"/>
        </w:trPr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3D365" w14:textId="7777777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mn-MN" w:eastAsia="ko-KR"/>
              </w:rPr>
              <w:t>Хэсгийн дүн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88A2" w14:textId="7777777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mn-MN" w:eastAsia="ko-KR"/>
              </w:rPr>
              <w:t>11,000,000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5E1A" w14:textId="77777777" w:rsidR="00E30F7D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 w:eastAsia="ko-KR"/>
              </w:rPr>
            </w:pPr>
          </w:p>
          <w:p w14:paraId="71F37881" w14:textId="0051FD9F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 w:eastAsia="ko-KR"/>
              </w:rPr>
            </w:pPr>
          </w:p>
        </w:tc>
      </w:tr>
      <w:tr w:rsidR="00E30F7D" w:rsidRPr="00CA4B8E" w14:paraId="7DD76939" w14:textId="77777777" w:rsidTr="00E30F7D">
        <w:trPr>
          <w:trHeight w:val="300"/>
        </w:trPr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B349C" w14:textId="44F16801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Нийт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4301" w14:textId="7777777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mn-MN" w:eastAsia="ko-KR"/>
              </w:rPr>
              <w:t>20,000,000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6627" w14:textId="77777777" w:rsidR="00E30F7D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 w:eastAsia="ko-KR"/>
              </w:rPr>
            </w:pPr>
          </w:p>
          <w:p w14:paraId="6F9D3A6D" w14:textId="20D7B3E0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 w:eastAsia="ko-KR"/>
              </w:rPr>
            </w:pPr>
          </w:p>
        </w:tc>
      </w:tr>
      <w:tr w:rsidR="00E30F7D" w:rsidRPr="00CA4B8E" w14:paraId="0B442A54" w14:textId="77777777" w:rsidTr="00E30F7D">
        <w:trPr>
          <w:trHeight w:val="418"/>
        </w:trPr>
        <w:tc>
          <w:tcPr>
            <w:tcW w:w="952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DC6811" w14:textId="790C985C" w:rsidR="00E30F7D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/>
              </w:rPr>
            </w:pPr>
            <w:r w:rsidRPr="00E30F7D">
              <w:rPr>
                <w:rFonts w:ascii="Arial" w:eastAsia="Times New Roman" w:hAnsi="Arial" w:cs="Arial"/>
                <w:color w:val="000000"/>
                <w:lang w:val="mn-MN" w:eastAsia="ko-KR"/>
              </w:rPr>
              <w:lastRenderedPageBreak/>
              <w:t>2.4.1.3.  Сургалтын байгууллагын  менежментийг сайжруулж, байгууллагуудын гүйцэтгэлийн үнэлгээг дээшлүүлэх</w:t>
            </w:r>
          </w:p>
          <w:p w14:paraId="5CE66522" w14:textId="77777777" w:rsidR="00E30F7D" w:rsidRPr="00E30F7D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/>
              </w:rPr>
            </w:pPr>
          </w:p>
          <w:p w14:paraId="3991039B" w14:textId="2F1C143E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</w:p>
        </w:tc>
      </w:tr>
      <w:tr w:rsidR="00E30F7D" w:rsidRPr="00CA4B8E" w14:paraId="3F2EE33D" w14:textId="77777777" w:rsidTr="00E30F7D">
        <w:trPr>
          <w:trHeight w:val="855"/>
        </w:trPr>
        <w:tc>
          <w:tcPr>
            <w:tcW w:w="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83E6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№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EEEA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Зардлын төрөл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511E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 xml:space="preserve">Нэг бүрийн үнэ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91A9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Тоо ширхэг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EF37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 xml:space="preserve">Нийт үнэ 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DD56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 xml:space="preserve">Тайлбар </w:t>
            </w:r>
          </w:p>
        </w:tc>
      </w:tr>
      <w:tr w:rsidR="00E30F7D" w:rsidRPr="00CA4B8E" w14:paraId="4E027D34" w14:textId="77777777" w:rsidTr="00E30F7D">
        <w:trPr>
          <w:trHeight w:val="600"/>
        </w:trPr>
        <w:tc>
          <w:tcPr>
            <w:tcW w:w="9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08171" w14:textId="0F268D59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2.4.1.3.1.  Сургалтын байгууллагын  менежментийг сайжруулж, байгууллагуудын гүйцэтгэлийн үнэ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л</w:t>
            </w: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 xml:space="preserve">гээг дээшлүүлэх </w:t>
            </w:r>
          </w:p>
        </w:tc>
      </w:tr>
      <w:tr w:rsidR="00E30F7D" w:rsidRPr="00CA4B8E" w14:paraId="51195BDD" w14:textId="77777777" w:rsidTr="00E30F7D">
        <w:trPr>
          <w:trHeight w:val="1050"/>
        </w:trPr>
        <w:tc>
          <w:tcPr>
            <w:tcW w:w="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13B9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8642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 xml:space="preserve">"Боловсролын салбарт тулгамдаж буй асуудал-шийдэл" зөвлөгөөний ментор багшийн ажлын хөлс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7AF3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1,000,000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A879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0EE3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1,000,000</w:t>
            </w:r>
          </w:p>
        </w:tc>
        <w:tc>
          <w:tcPr>
            <w:tcW w:w="2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E7A4" w14:textId="5509545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Боловсролын яамны хэл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т</w:t>
            </w: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сийн дарга, ажилтан</w:t>
            </w:r>
          </w:p>
        </w:tc>
      </w:tr>
      <w:tr w:rsidR="00E30F7D" w:rsidRPr="00CA4B8E" w14:paraId="289E85A6" w14:textId="77777777" w:rsidTr="00E30F7D">
        <w:trPr>
          <w:trHeight w:val="1050"/>
        </w:trPr>
        <w:tc>
          <w:tcPr>
            <w:tcW w:w="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0C98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2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FEDC" w14:textId="21F3DAEE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 xml:space="preserve">"Боловсролын салбарт тулгамдаж буй асуудал-шийдэл" зөвлөгөөний ментор багшийн ажлын хөлс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F705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1,000,000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3E08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69C2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1,000,000</w:t>
            </w:r>
          </w:p>
        </w:tc>
        <w:tc>
          <w:tcPr>
            <w:tcW w:w="2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521CE" w14:textId="77777777" w:rsidR="00E30F7D" w:rsidRPr="00CA4B8E" w:rsidRDefault="00E30F7D" w:rsidP="009C21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</w:p>
        </w:tc>
      </w:tr>
      <w:tr w:rsidR="00E30F7D" w:rsidRPr="00CA4B8E" w14:paraId="28462E58" w14:textId="77777777" w:rsidTr="00E30F7D">
        <w:trPr>
          <w:trHeight w:val="1050"/>
        </w:trPr>
        <w:tc>
          <w:tcPr>
            <w:tcW w:w="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F26B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3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D24B" w14:textId="0248E139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 xml:space="preserve">"Боловсролын салбарт тулгамдаж буй асуудал-шийдэл" зөвлөгөөний ментор багшийн ажлын хөлс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5A1E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1,000,000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06B0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8D51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1,000,000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2E2C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БСҮХ-ийн судлаач</w:t>
            </w: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br/>
              <w:t xml:space="preserve">БЕГ-ын ахлах мэргэжилтэн  </w:t>
            </w:r>
          </w:p>
        </w:tc>
      </w:tr>
      <w:tr w:rsidR="00E30F7D" w:rsidRPr="00CA4B8E" w14:paraId="04CF5307" w14:textId="77777777" w:rsidTr="00E30F7D">
        <w:trPr>
          <w:trHeight w:val="553"/>
        </w:trPr>
        <w:tc>
          <w:tcPr>
            <w:tcW w:w="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B013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4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9508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 xml:space="preserve">Хоолны зардал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1C5D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19,800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E810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8434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158,400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A94A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 xml:space="preserve">4 хүний 1 өдрийн өдөр, оройн хоолны зардал </w:t>
            </w:r>
          </w:p>
        </w:tc>
      </w:tr>
      <w:tr w:rsidR="00E30F7D" w:rsidRPr="00CA4B8E" w14:paraId="29B7BB18" w14:textId="77777777" w:rsidTr="00E30F7D">
        <w:trPr>
          <w:trHeight w:val="405"/>
        </w:trPr>
        <w:tc>
          <w:tcPr>
            <w:tcW w:w="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F089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5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8C10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 xml:space="preserve">Буудлын зардал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28EA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210,000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7072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C4A5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840,000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B1E7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 xml:space="preserve">4 хүний 2 өрөөний 2 хоногийн мөнгө </w:t>
            </w:r>
          </w:p>
        </w:tc>
      </w:tr>
      <w:tr w:rsidR="00E30F7D" w:rsidRPr="00CA4B8E" w14:paraId="71B9787A" w14:textId="77777777" w:rsidTr="00E30F7D">
        <w:trPr>
          <w:trHeight w:val="300"/>
        </w:trPr>
        <w:tc>
          <w:tcPr>
            <w:tcW w:w="53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48D6" w14:textId="77777777" w:rsidR="00E30F7D" w:rsidRPr="00CA4B8E" w:rsidRDefault="00E30F7D" w:rsidP="009C21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Хэсгийн дүн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E74C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 xml:space="preserve">     3,998,400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393B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 </w:t>
            </w:r>
          </w:p>
        </w:tc>
      </w:tr>
      <w:tr w:rsidR="00E30F7D" w:rsidRPr="00CA4B8E" w14:paraId="59F80B57" w14:textId="77777777" w:rsidTr="00E30F7D">
        <w:trPr>
          <w:trHeight w:val="630"/>
        </w:trPr>
        <w:tc>
          <w:tcPr>
            <w:tcW w:w="9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FDDAC" w14:textId="50EBC53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2.4.1.3.2.  Хүүхдийн авьяас, чадварыг хөгжүүлэхэд чиглэсэн олон талт төсөл арга хэмжээг хэрэгжүүлж, сурагчдын дугуйлан, секцэд хамрагдалтыг нээгдүүлэх</w:t>
            </w:r>
          </w:p>
        </w:tc>
      </w:tr>
      <w:tr w:rsidR="00E30F7D" w:rsidRPr="00CA4B8E" w14:paraId="49A85975" w14:textId="77777777" w:rsidTr="00E30F7D">
        <w:trPr>
          <w:trHeight w:val="540"/>
        </w:trPr>
        <w:tc>
          <w:tcPr>
            <w:tcW w:w="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EC30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B046" w14:textId="40F4F5CA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Батламж, урамшуулалт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482B" w14:textId="7777777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250,000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7230" w14:textId="7777777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69BD" w14:textId="7777777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1,000,000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4A61" w14:textId="10861510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Багшид олгох батламж, мөнгөн шагнал</w:t>
            </w:r>
          </w:p>
        </w:tc>
      </w:tr>
      <w:tr w:rsidR="00E30F7D" w:rsidRPr="00CA4B8E" w14:paraId="0DE49465" w14:textId="77777777" w:rsidTr="00E30F7D">
        <w:trPr>
          <w:trHeight w:val="309"/>
        </w:trPr>
        <w:tc>
          <w:tcPr>
            <w:tcW w:w="53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CBEC2" w14:textId="02E2C6A8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Хэсгийн дүн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F0FD5" w14:textId="7777777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1,000,000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F6C25" w14:textId="7777777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</w:p>
        </w:tc>
      </w:tr>
      <w:tr w:rsidR="00E30F7D" w:rsidRPr="00CA4B8E" w14:paraId="2ED23136" w14:textId="77777777" w:rsidTr="00E30F7D">
        <w:trPr>
          <w:trHeight w:val="593"/>
        </w:trPr>
        <w:tc>
          <w:tcPr>
            <w:tcW w:w="9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DAF13" w14:textId="77777777" w:rsidR="00E30F7D" w:rsidRPr="00CA4B8E" w:rsidRDefault="00E30F7D" w:rsidP="00E3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2.4.1.3.3. Сурагчдад  эх оронч үзэл төлөвшүүлж,   амьдрах ухаанд суралцуулах арга хэмжээг байгууллага, иргэдтэй хамтран зохион байгуулах</w:t>
            </w:r>
          </w:p>
        </w:tc>
      </w:tr>
      <w:tr w:rsidR="00E30F7D" w:rsidRPr="00CA4B8E" w14:paraId="0DCF3F04" w14:textId="77777777" w:rsidTr="00E30F7D">
        <w:trPr>
          <w:trHeight w:val="735"/>
        </w:trPr>
        <w:tc>
          <w:tcPr>
            <w:tcW w:w="9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6BF21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"1945 оны чөлөөлөх дайнд монгол улс оролцсон нь, түүний ач холбогдол" илтгэлийн уралдаан</w:t>
            </w:r>
          </w:p>
        </w:tc>
      </w:tr>
      <w:tr w:rsidR="00E30F7D" w:rsidRPr="00CA4B8E" w14:paraId="1EA217EE" w14:textId="77777777" w:rsidTr="00E30F7D">
        <w:trPr>
          <w:trHeight w:val="300"/>
        </w:trPr>
        <w:tc>
          <w:tcPr>
            <w:tcW w:w="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130C0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82DB6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 xml:space="preserve">1 байр мөнгөн шагнал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E718A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400,000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68D7A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7311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400,000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0FC75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 xml:space="preserve">сурагчийн шагнал </w:t>
            </w:r>
          </w:p>
        </w:tc>
      </w:tr>
      <w:tr w:rsidR="00E30F7D" w:rsidRPr="00CA4B8E" w14:paraId="4AEB4768" w14:textId="77777777" w:rsidTr="00E30F7D">
        <w:trPr>
          <w:trHeight w:val="300"/>
        </w:trPr>
        <w:tc>
          <w:tcPr>
            <w:tcW w:w="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CD004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2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4F908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 xml:space="preserve">2 байр мөнгөн шагнал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257A4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250,000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8D6BD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F848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500,000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BEA61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 xml:space="preserve">сурагчийн шагнал </w:t>
            </w:r>
          </w:p>
        </w:tc>
      </w:tr>
      <w:tr w:rsidR="00E30F7D" w:rsidRPr="00CA4B8E" w14:paraId="4531267F" w14:textId="77777777" w:rsidTr="00E30F7D">
        <w:trPr>
          <w:trHeight w:val="300"/>
        </w:trPr>
        <w:tc>
          <w:tcPr>
            <w:tcW w:w="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F3527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3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6E0E0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 xml:space="preserve">3 байр мөнгөн шагнал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DC4B2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150,000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FB9E7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B991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450,000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AEA08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 xml:space="preserve">сурагчийн шагнал </w:t>
            </w:r>
          </w:p>
        </w:tc>
      </w:tr>
      <w:tr w:rsidR="00E30F7D" w:rsidRPr="00CA4B8E" w14:paraId="136C74B3" w14:textId="77777777" w:rsidTr="00E30F7D">
        <w:trPr>
          <w:trHeight w:val="300"/>
        </w:trPr>
        <w:tc>
          <w:tcPr>
            <w:tcW w:w="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EBE11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4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E432E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 xml:space="preserve">Өргөмжлөл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40D9C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25,000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AE19B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B92C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150,000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599DD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 xml:space="preserve">сурагчийн шагнал </w:t>
            </w:r>
          </w:p>
        </w:tc>
      </w:tr>
      <w:tr w:rsidR="00E30F7D" w:rsidRPr="00CA4B8E" w14:paraId="6BE92387" w14:textId="77777777" w:rsidTr="00E30F7D">
        <w:trPr>
          <w:trHeight w:val="300"/>
        </w:trPr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5C075" w14:textId="77777777" w:rsidR="00E30F7D" w:rsidRPr="00CA4B8E" w:rsidRDefault="00E30F7D" w:rsidP="009C21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Хэсгийн дүн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22A5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1,500,000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EDB20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 xml:space="preserve">сурагчийн шагнал </w:t>
            </w:r>
          </w:p>
        </w:tc>
      </w:tr>
      <w:tr w:rsidR="00E30F7D" w:rsidRPr="00CA4B8E" w14:paraId="594A1E04" w14:textId="77777777" w:rsidTr="00E30F7D">
        <w:trPr>
          <w:trHeight w:val="300"/>
        </w:trPr>
        <w:tc>
          <w:tcPr>
            <w:tcW w:w="9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4E821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 xml:space="preserve">Анхлан мэтгэлцэгчдийн тэмцээн </w:t>
            </w:r>
          </w:p>
        </w:tc>
      </w:tr>
      <w:tr w:rsidR="00E30F7D" w:rsidRPr="00CA4B8E" w14:paraId="35BC813B" w14:textId="77777777" w:rsidTr="00E30F7D">
        <w:trPr>
          <w:trHeight w:val="300"/>
        </w:trPr>
        <w:tc>
          <w:tcPr>
            <w:tcW w:w="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E6C1A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5E376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 xml:space="preserve">1 байр мөнгөн шагнал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3DA50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500,000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B34F6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8B9F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500,000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82CD4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 xml:space="preserve">сурагчийн багийн шагнал </w:t>
            </w:r>
          </w:p>
        </w:tc>
      </w:tr>
      <w:tr w:rsidR="00E30F7D" w:rsidRPr="00CA4B8E" w14:paraId="2FC172AC" w14:textId="77777777" w:rsidTr="00E30F7D">
        <w:trPr>
          <w:trHeight w:val="300"/>
        </w:trPr>
        <w:tc>
          <w:tcPr>
            <w:tcW w:w="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68176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2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15B37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 xml:space="preserve">2 байр мөнгөн шагнал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53488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400,000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D204B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C3C0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400,000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E62CF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 xml:space="preserve">сурагчийн багийн шагнал </w:t>
            </w:r>
          </w:p>
        </w:tc>
      </w:tr>
      <w:tr w:rsidR="00E30F7D" w:rsidRPr="00CA4B8E" w14:paraId="2BF4C6C4" w14:textId="77777777" w:rsidTr="00E30F7D">
        <w:trPr>
          <w:trHeight w:val="300"/>
        </w:trPr>
        <w:tc>
          <w:tcPr>
            <w:tcW w:w="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8F14D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3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DCF06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 xml:space="preserve">3 байр мөнгөн шагнал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BC790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300,000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3A37F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2436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300,000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E2D19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 xml:space="preserve">сурагчийн багийн шагнал </w:t>
            </w:r>
          </w:p>
        </w:tc>
      </w:tr>
      <w:tr w:rsidR="00E30F7D" w:rsidRPr="00CA4B8E" w14:paraId="6A7085CC" w14:textId="77777777" w:rsidTr="00E30F7D">
        <w:trPr>
          <w:trHeight w:val="300"/>
        </w:trPr>
        <w:tc>
          <w:tcPr>
            <w:tcW w:w="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A06E5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4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77A26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 xml:space="preserve">Тусгай байр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5E06B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200,000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F2FD3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B261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200,000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A0F79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 xml:space="preserve">сурагчийн багийн шагнал </w:t>
            </w:r>
          </w:p>
        </w:tc>
      </w:tr>
      <w:tr w:rsidR="00E30F7D" w:rsidRPr="00CA4B8E" w14:paraId="5D269788" w14:textId="77777777" w:rsidTr="00E30F7D">
        <w:trPr>
          <w:trHeight w:val="300"/>
        </w:trPr>
        <w:tc>
          <w:tcPr>
            <w:tcW w:w="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9D213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5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D237B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 xml:space="preserve">Өргөмжлөл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6F3D6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250,00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51D88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9424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100,000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20996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 xml:space="preserve">сурагчийн багийн шагнал </w:t>
            </w:r>
          </w:p>
        </w:tc>
      </w:tr>
      <w:tr w:rsidR="00E30F7D" w:rsidRPr="00CA4B8E" w14:paraId="62947F3C" w14:textId="77777777" w:rsidTr="00E30F7D">
        <w:trPr>
          <w:trHeight w:val="300"/>
        </w:trPr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26A8" w14:textId="77777777" w:rsidR="00E30F7D" w:rsidRPr="00CA4B8E" w:rsidRDefault="00E30F7D" w:rsidP="009C21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Хэсгийн дүн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C43D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1,500,000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01D64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 </w:t>
            </w:r>
          </w:p>
        </w:tc>
      </w:tr>
      <w:tr w:rsidR="00E30F7D" w:rsidRPr="00CA4B8E" w14:paraId="7C640DD6" w14:textId="77777777" w:rsidTr="00E30F7D">
        <w:trPr>
          <w:trHeight w:val="300"/>
        </w:trPr>
        <w:tc>
          <w:tcPr>
            <w:tcW w:w="9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20EF0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 xml:space="preserve">Нийгмийн ухааны багш нарын багийн олимпиад </w:t>
            </w:r>
          </w:p>
        </w:tc>
      </w:tr>
      <w:tr w:rsidR="00E30F7D" w:rsidRPr="00CA4B8E" w14:paraId="2A203336" w14:textId="77777777" w:rsidTr="00E30F7D">
        <w:trPr>
          <w:trHeight w:val="300"/>
        </w:trPr>
        <w:tc>
          <w:tcPr>
            <w:tcW w:w="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3C64D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B3FAD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 xml:space="preserve">1 байр мөнгөн шагнал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6C988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800,000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E3FA5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8398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800,000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13236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 xml:space="preserve">багшийн багийн шагнал  </w:t>
            </w:r>
          </w:p>
        </w:tc>
      </w:tr>
      <w:tr w:rsidR="00E30F7D" w:rsidRPr="00CA4B8E" w14:paraId="128763B9" w14:textId="77777777" w:rsidTr="00E30F7D">
        <w:trPr>
          <w:trHeight w:val="300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9602E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lastRenderedPageBreak/>
              <w:t>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B9C13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 xml:space="preserve">2 байр мөнгөн шагнал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F7D29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660,000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17C44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059B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660,000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90166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 xml:space="preserve">багшийн багийн шагнал  </w:t>
            </w:r>
          </w:p>
        </w:tc>
      </w:tr>
      <w:tr w:rsidR="00E30F7D" w:rsidRPr="00CA4B8E" w14:paraId="16A31259" w14:textId="77777777" w:rsidTr="00E30F7D">
        <w:trPr>
          <w:trHeight w:val="300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9767D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3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381C9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 xml:space="preserve">3 байр мөнгөн шагнал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6D6E8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450,000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F68C8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AD14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450,000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3ABD0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 xml:space="preserve">багшийн багийн шагнал  </w:t>
            </w:r>
          </w:p>
        </w:tc>
      </w:tr>
      <w:tr w:rsidR="00E30F7D" w:rsidRPr="00CA4B8E" w14:paraId="72D8FC2A" w14:textId="77777777" w:rsidTr="00E30F7D">
        <w:trPr>
          <w:trHeight w:val="300"/>
        </w:trPr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39443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4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B7D18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 xml:space="preserve">Өргөмжлөл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AE8BE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30,000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FB7DC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500E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90,000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520D3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 xml:space="preserve">багшийн багийн шагнал  </w:t>
            </w:r>
          </w:p>
        </w:tc>
      </w:tr>
      <w:tr w:rsidR="00E30F7D" w:rsidRPr="00CA4B8E" w14:paraId="11ADFE16" w14:textId="77777777" w:rsidTr="00E30F7D">
        <w:trPr>
          <w:trHeight w:val="300"/>
        </w:trPr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DC56" w14:textId="112C14BD" w:rsidR="00E30F7D" w:rsidRPr="00CA4B8E" w:rsidRDefault="00E30F7D" w:rsidP="009C21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Хэсги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йн</w:t>
            </w: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 xml:space="preserve"> дүн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7322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2,000,000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8B96A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</w:p>
        </w:tc>
      </w:tr>
      <w:tr w:rsidR="00E30F7D" w:rsidRPr="00CA4B8E" w14:paraId="5C28BCCF" w14:textId="77777777" w:rsidTr="00E30F7D">
        <w:trPr>
          <w:trHeight w:val="525"/>
        </w:trPr>
        <w:tc>
          <w:tcPr>
            <w:tcW w:w="9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95F04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 </w:t>
            </w:r>
          </w:p>
          <w:p w14:paraId="2BBF122B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 xml:space="preserve">2.4.1.3.4.  Ерөнхий боловсролын сургуулийн нийгэм, сэтгэл зүйн албаны үйл ажиллагааг сайжруулах, чадавхжуулах </w:t>
            </w:r>
          </w:p>
        </w:tc>
      </w:tr>
      <w:tr w:rsidR="00E30F7D" w:rsidRPr="00CA4B8E" w14:paraId="2D03DE63" w14:textId="77777777" w:rsidTr="00E30F7D">
        <w:trPr>
          <w:trHeight w:val="288"/>
        </w:trPr>
        <w:tc>
          <w:tcPr>
            <w:tcW w:w="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2C17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2E7F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Сургалтын төлбөр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8432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62,500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45A2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3F08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5,000,000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CDF5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80 оролцогчийн сургалтын төлбөр</w:t>
            </w:r>
          </w:p>
        </w:tc>
      </w:tr>
      <w:tr w:rsidR="00E30F7D" w:rsidRPr="00CA4B8E" w14:paraId="632E4E06" w14:textId="77777777" w:rsidTr="00E30F7D">
        <w:trPr>
          <w:trHeight w:val="299"/>
        </w:trPr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74027" w14:textId="77777777" w:rsidR="00E30F7D" w:rsidRPr="00CA4B8E" w:rsidRDefault="00E30F7D" w:rsidP="009C21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Хэсгийн дүн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4D6E2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5,000,000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47737" w14:textId="77777777" w:rsidR="00E30F7D" w:rsidRPr="00CA4B8E" w:rsidRDefault="00E30F7D" w:rsidP="009C21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</w:p>
        </w:tc>
      </w:tr>
      <w:tr w:rsidR="00E30F7D" w:rsidRPr="00CA4B8E" w14:paraId="0782A989" w14:textId="77777777" w:rsidTr="00E30F7D">
        <w:trPr>
          <w:trHeight w:val="300"/>
        </w:trPr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41C3E" w14:textId="2EAF7EBF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Нийт д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үн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24C1" w14:textId="77777777" w:rsidR="00E30F7D" w:rsidRPr="00CA4B8E" w:rsidRDefault="00E30F7D" w:rsidP="009C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14,998,400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ADCBA" w14:textId="77777777" w:rsidR="00E30F7D" w:rsidRPr="00CA4B8E" w:rsidRDefault="00E30F7D" w:rsidP="009C21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</w:pPr>
            <w:r w:rsidRPr="00CA4B8E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/>
              </w:rPr>
              <w:t> </w:t>
            </w:r>
          </w:p>
        </w:tc>
      </w:tr>
    </w:tbl>
    <w:p w14:paraId="2E32D180" w14:textId="63243FDE" w:rsidR="002B127A" w:rsidRDefault="002B127A" w:rsidP="00C70C8C">
      <w:pPr>
        <w:spacing w:after="0"/>
        <w:jc w:val="right"/>
        <w:rPr>
          <w:sz w:val="24"/>
          <w:szCs w:val="24"/>
          <w:lang w:val="mn-MN"/>
        </w:rPr>
      </w:pPr>
    </w:p>
    <w:p w14:paraId="00B3241C" w14:textId="77777777" w:rsidR="00E30F7D" w:rsidRPr="00E30F7D" w:rsidRDefault="00E30F7D" w:rsidP="00C70C8C">
      <w:pPr>
        <w:spacing w:after="0"/>
        <w:jc w:val="right"/>
        <w:rPr>
          <w:sz w:val="24"/>
          <w:szCs w:val="24"/>
          <w:lang w:val="mn-MN"/>
        </w:rPr>
      </w:pPr>
    </w:p>
    <w:p w14:paraId="6714A89C" w14:textId="5634092E" w:rsidR="00F74BF5" w:rsidRPr="00E30F7D" w:rsidRDefault="00E30F7D" w:rsidP="002B127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lang w:val="mn-MN" w:eastAsia="zh-CN"/>
        </w:rPr>
      </w:pPr>
      <w:r>
        <w:rPr>
          <w:rFonts w:ascii="Arial" w:hAnsi="Arial" w:cs="Arial"/>
          <w:lang w:val="mn-MN"/>
        </w:rPr>
        <w:t xml:space="preserve">    </w:t>
      </w:r>
      <w:r w:rsidR="002B127A" w:rsidRPr="00E30F7D">
        <w:rPr>
          <w:rFonts w:ascii="Arial" w:hAnsi="Arial" w:cs="Arial"/>
          <w:lang w:val="mn-MN"/>
        </w:rPr>
        <w:t>_ОО_</w:t>
      </w:r>
    </w:p>
    <w:p w14:paraId="1E954FB3" w14:textId="77777777" w:rsidR="00F74BF5" w:rsidRPr="00E30F7D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611F5680" w14:textId="77777777" w:rsidR="00F74BF5" w:rsidRPr="00E30F7D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0A46497D" w14:textId="77777777" w:rsidR="00F74BF5" w:rsidRPr="00E30F7D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457E03D8" w14:textId="77777777" w:rsidR="00F74BF5" w:rsidRPr="00E30F7D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16D12341" w14:textId="77777777" w:rsidR="00F74BF5" w:rsidRPr="00E30F7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0421F9F" w14:textId="77777777" w:rsidR="00F74BF5" w:rsidRPr="00E30F7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3C3FAA4" w14:textId="77777777" w:rsidR="00F74BF5" w:rsidRPr="00E30F7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073445E" w14:textId="77777777" w:rsidR="00F74BF5" w:rsidRPr="00E30F7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1127501" w14:textId="77777777" w:rsidR="00F74BF5" w:rsidRPr="00E30F7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C1FA3AC" w14:textId="77777777" w:rsidR="00F74BF5" w:rsidRPr="00E30F7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4D6C98A" w14:textId="77777777" w:rsidR="00F74BF5" w:rsidRPr="00E30F7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EFE749F" w14:textId="77777777" w:rsidR="00F74BF5" w:rsidRPr="00E30F7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2CCC829" w14:textId="77777777" w:rsidR="00F74BF5" w:rsidRPr="00E30F7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527A2EA" w14:textId="77777777" w:rsidR="00F74BF5" w:rsidRPr="00E30F7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CA1B291" w14:textId="77777777" w:rsidR="00F74BF5" w:rsidRPr="00E30F7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24C2A10" w14:textId="77777777" w:rsidR="00F74BF5" w:rsidRPr="00E30F7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EF662EE" w14:textId="77777777" w:rsidR="00F74BF5" w:rsidRPr="00E30F7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D3E2A5F" w14:textId="77777777" w:rsidR="00F74BF5" w:rsidRPr="00E30F7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24EC23D4" w14:textId="77777777" w:rsidR="00F74BF5" w:rsidRPr="00E30F7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2274107" w14:textId="77777777" w:rsidR="00F74BF5" w:rsidRPr="00E30F7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6F66830" w14:textId="77777777" w:rsidR="00F74BF5" w:rsidRPr="00E30F7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607A738" w14:textId="77777777" w:rsidR="00F74BF5" w:rsidRPr="00E30F7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EA6E882" w14:textId="77777777" w:rsidR="00F74BF5" w:rsidRPr="00E30F7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32A2E9" w14:textId="77777777" w:rsidR="00F74BF5" w:rsidRPr="00E30F7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5A09CC2" w14:textId="77777777" w:rsidR="00F74BF5" w:rsidRPr="00E30F7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DAAAFB1" w14:textId="77777777" w:rsidR="00F74BF5" w:rsidRPr="00E30F7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82304BF" w14:textId="77777777" w:rsidR="00F74BF5" w:rsidRPr="00E30F7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279FF5B" w14:textId="77777777" w:rsidR="00F74BF5" w:rsidRPr="00E30F7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D463C85" w14:textId="77777777" w:rsidR="00F74BF5" w:rsidRPr="00E30F7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A8C9AE7" w14:textId="77777777" w:rsidR="00F74BF5" w:rsidRPr="00E30F7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F1F4891" w14:textId="77777777" w:rsidR="00F74BF5" w:rsidRPr="00E30F7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E2FA271" w14:textId="77777777" w:rsidR="00F74BF5" w:rsidRPr="00E30F7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47792A1" w14:textId="77777777" w:rsidR="00F74BF5" w:rsidRPr="00E30F7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A411291" w14:textId="77777777" w:rsidR="00F74BF5" w:rsidRPr="00E30F7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D72039D" w14:textId="77777777" w:rsidR="00F74BF5" w:rsidRPr="00E30F7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A018E0E" w14:textId="77777777" w:rsidR="00F74BF5" w:rsidRPr="00E30F7D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8B377D7" w14:textId="77777777" w:rsidR="00F74BF5" w:rsidRPr="00E30F7D" w:rsidRDefault="00F74BF5" w:rsidP="00F74BF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28095B42" w14:textId="77777777" w:rsidR="00F74BF5" w:rsidRPr="00E30F7D" w:rsidRDefault="00F74BF5" w:rsidP="00F74BF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09FEB8E3" w14:textId="77777777" w:rsidR="00F74BF5" w:rsidRPr="00E30F7D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2ACDEB8A" w14:textId="77777777" w:rsidR="00B21521" w:rsidRPr="00E30F7D" w:rsidRDefault="00B21521" w:rsidP="00C70C8C">
      <w:pPr>
        <w:tabs>
          <w:tab w:val="left" w:pos="3390"/>
        </w:tabs>
        <w:rPr>
          <w:rFonts w:ascii="Arial" w:hAnsi="Arial" w:cs="Arial"/>
          <w:sz w:val="24"/>
          <w:szCs w:val="24"/>
          <w:lang w:val="mn-MN"/>
        </w:rPr>
      </w:pPr>
    </w:p>
    <w:p w14:paraId="78F4C26D" w14:textId="0EAE9A4B" w:rsidR="00C70C8C" w:rsidRPr="00E30F7D" w:rsidRDefault="00C70C8C" w:rsidP="00B21521">
      <w:pPr>
        <w:tabs>
          <w:tab w:val="left" w:pos="3390"/>
        </w:tabs>
        <w:jc w:val="center"/>
        <w:rPr>
          <w:rFonts w:ascii="Arial" w:hAnsi="Arial" w:cs="Arial"/>
          <w:sz w:val="24"/>
          <w:szCs w:val="24"/>
          <w:lang w:val="mn-MN"/>
        </w:rPr>
      </w:pPr>
      <w:r w:rsidRPr="00E30F7D">
        <w:rPr>
          <w:rFonts w:ascii="Arial" w:hAnsi="Arial" w:cs="Arial"/>
          <w:sz w:val="24"/>
          <w:szCs w:val="24"/>
          <w:lang w:val="mn-MN"/>
        </w:rPr>
        <w:t>_ОО_</w:t>
      </w:r>
    </w:p>
    <w:p w14:paraId="3E931BBF" w14:textId="60D3BA25" w:rsidR="00C70C8C" w:rsidRPr="00E30F7D" w:rsidRDefault="00C70C8C" w:rsidP="00C70C8C">
      <w:pPr>
        <w:tabs>
          <w:tab w:val="left" w:pos="3390"/>
        </w:tabs>
        <w:rPr>
          <w:rFonts w:ascii="Arial" w:hAnsi="Arial" w:cs="Arial"/>
          <w:sz w:val="24"/>
          <w:szCs w:val="24"/>
          <w:lang w:val="mn-MN"/>
        </w:rPr>
        <w:sectPr w:rsidR="00C70C8C" w:rsidRPr="00E30F7D" w:rsidSect="00F74BF5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  <w:r w:rsidRPr="00E30F7D">
        <w:rPr>
          <w:rFonts w:ascii="Arial" w:hAnsi="Arial" w:cs="Arial"/>
          <w:sz w:val="24"/>
          <w:szCs w:val="24"/>
          <w:lang w:val="mn-MN"/>
        </w:rPr>
        <w:tab/>
      </w:r>
    </w:p>
    <w:p w14:paraId="6E209B09" w14:textId="77777777" w:rsidR="00C70C8C" w:rsidRPr="00E30F7D" w:rsidRDefault="00C70C8C" w:rsidP="00C70C8C">
      <w:pPr>
        <w:ind w:left="5760" w:hanging="5040"/>
        <w:jc w:val="both"/>
        <w:rPr>
          <w:rFonts w:ascii="Arial" w:hAnsi="Arial" w:cs="Arial"/>
          <w:sz w:val="24"/>
          <w:szCs w:val="24"/>
          <w:lang w:val="mn-MN"/>
        </w:rPr>
      </w:pPr>
    </w:p>
    <w:p w14:paraId="0F4C00D5" w14:textId="77777777" w:rsidR="0029425E" w:rsidRPr="00E30F7D" w:rsidRDefault="0029425E" w:rsidP="0029425E">
      <w:pPr>
        <w:spacing w:after="0" w:line="360" w:lineRule="auto"/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</w:pPr>
    </w:p>
    <w:p w14:paraId="59B4757D" w14:textId="5BAA94D2" w:rsidR="00074F66" w:rsidRPr="00E30F7D" w:rsidRDefault="007D0C5D" w:rsidP="007D0C5D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  <w:r w:rsidRPr="00E30F7D">
        <w:rPr>
          <w:rFonts w:ascii="Arial" w:hAnsi="Arial" w:cs="Arial"/>
          <w:sz w:val="24"/>
          <w:szCs w:val="24"/>
          <w:lang w:val="mn-MN"/>
        </w:rPr>
        <w:t xml:space="preserve">              </w:t>
      </w:r>
      <w:r w:rsidR="00EF11B7" w:rsidRPr="00E30F7D">
        <w:rPr>
          <w:rFonts w:ascii="Arial" w:hAnsi="Arial" w:cs="Arial"/>
          <w:sz w:val="24"/>
          <w:szCs w:val="24"/>
          <w:lang w:val="mn-MN"/>
        </w:rPr>
        <w:t xml:space="preserve">   </w:t>
      </w:r>
      <w:r w:rsidRPr="00E30F7D">
        <w:rPr>
          <w:rFonts w:ascii="Arial" w:hAnsi="Arial" w:cs="Arial"/>
          <w:sz w:val="24"/>
          <w:szCs w:val="24"/>
          <w:lang w:val="mn-MN"/>
        </w:rPr>
        <w:t xml:space="preserve">   </w:t>
      </w:r>
    </w:p>
    <w:p w14:paraId="1C5C28CB" w14:textId="77777777" w:rsidR="00D96119" w:rsidRPr="00E30F7D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060389F8" w14:textId="77777777" w:rsidR="00D96119" w:rsidRPr="00E30F7D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6FC2C3A8" w14:textId="77777777" w:rsidR="00D96119" w:rsidRPr="00E30F7D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0A4317BF" w14:textId="50D0A7D0" w:rsidR="00D96119" w:rsidRPr="00E30F7D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  <w:sectPr w:rsidR="00D96119" w:rsidRPr="00E30F7D" w:rsidSect="00AC525F">
          <w:pgSz w:w="12240" w:h="15840"/>
          <w:pgMar w:top="3119" w:right="851" w:bottom="1134" w:left="1701" w:header="720" w:footer="720" w:gutter="0"/>
          <w:cols w:space="720"/>
          <w:docGrid w:linePitch="360"/>
        </w:sectPr>
      </w:pPr>
    </w:p>
    <w:p w14:paraId="1A057550" w14:textId="77777777" w:rsidR="00826E53" w:rsidRPr="00E30F7D" w:rsidRDefault="00826E53" w:rsidP="00826E53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E30F7D">
        <w:rPr>
          <w:rFonts w:ascii="Arial" w:hAnsi="Arial" w:cs="Arial"/>
          <w:lang w:val="mn-MN"/>
        </w:rPr>
        <w:lastRenderedPageBreak/>
        <w:t xml:space="preserve">Аймгийн Засаг даргын 2025 оны </w:t>
      </w:r>
    </w:p>
    <w:p w14:paraId="345E34B9" w14:textId="205B9942" w:rsidR="00826E53" w:rsidRPr="00E30F7D" w:rsidRDefault="00826E53" w:rsidP="00826E53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E30F7D">
        <w:rPr>
          <w:rFonts w:ascii="Arial" w:hAnsi="Arial" w:cs="Arial"/>
          <w:lang w:val="mn-MN"/>
        </w:rPr>
        <w:t>..... дүгээр сарын ....-ны өдрийн</w:t>
      </w:r>
    </w:p>
    <w:p w14:paraId="0D60600E" w14:textId="61BD4072" w:rsidR="00826E53" w:rsidRPr="00E30F7D" w:rsidRDefault="00826E53" w:rsidP="00826E53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E30F7D">
        <w:rPr>
          <w:rFonts w:ascii="Arial" w:hAnsi="Arial" w:cs="Arial"/>
          <w:lang w:val="mn-MN"/>
        </w:rPr>
        <w:t xml:space="preserve"> ...... дугаар захирамжийн хавсралт</w:t>
      </w:r>
    </w:p>
    <w:p w14:paraId="6CAB9B92" w14:textId="1D1978D9" w:rsidR="00826E53" w:rsidRPr="00E30F7D" w:rsidRDefault="00826E53" w:rsidP="00826E53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753DD5ED" w14:textId="77777777" w:rsidR="00826E53" w:rsidRPr="00E30F7D" w:rsidRDefault="00826E53" w:rsidP="00826E53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7FF20078" w14:textId="4387D5DE" w:rsidR="00AC525F" w:rsidRPr="00E30F7D" w:rsidRDefault="00AC525F" w:rsidP="00EF11B7">
      <w:pPr>
        <w:spacing w:after="0" w:line="240" w:lineRule="auto"/>
        <w:ind w:right="360"/>
        <w:jc w:val="right"/>
        <w:rPr>
          <w:rFonts w:ascii="Arial" w:hAnsi="Arial" w:cs="Arial"/>
          <w:sz w:val="24"/>
          <w:szCs w:val="24"/>
          <w:lang w:val="mn-MN"/>
        </w:rPr>
      </w:pPr>
      <w:r w:rsidRPr="00E30F7D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</w:t>
      </w:r>
    </w:p>
    <w:p w14:paraId="2D65ED39" w14:textId="77777777" w:rsidR="00826E53" w:rsidRPr="00E30F7D" w:rsidRDefault="00826E53" w:rsidP="00EF11B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1516B28B" w14:textId="7DB1E9DE" w:rsidR="00F803D2" w:rsidRPr="00E30F7D" w:rsidRDefault="00CE79E5" w:rsidP="00EF11B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E30F7D">
        <w:rPr>
          <w:rFonts w:ascii="Arial" w:hAnsi="Arial" w:cs="Arial"/>
          <w:sz w:val="24"/>
          <w:szCs w:val="24"/>
          <w:lang w:val="mn-MN"/>
        </w:rPr>
        <w:t>_ОО_</w:t>
      </w:r>
    </w:p>
    <w:p w14:paraId="0D445F0A" w14:textId="12FEBDD4" w:rsidR="00F803D2" w:rsidRPr="00E30F7D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51C53486" w14:textId="157CCF99" w:rsidR="00F803D2" w:rsidRPr="00E30F7D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05140872" w14:textId="6C94A0A1" w:rsidR="00F803D2" w:rsidRPr="00E30F7D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CE32891" w14:textId="77777777" w:rsidR="00F803D2" w:rsidRPr="00E30F7D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58308E3" w14:textId="77777777" w:rsidR="00BD0F82" w:rsidRPr="00E30F7D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80D7952" w14:textId="77777777" w:rsidR="00BD0F82" w:rsidRPr="00E30F7D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67A8523F" w14:textId="77777777" w:rsidR="00BD0F82" w:rsidRPr="00E30F7D" w:rsidRDefault="00BD0F82" w:rsidP="00BD0F82">
      <w:pPr>
        <w:spacing w:after="0" w:line="240" w:lineRule="auto"/>
        <w:ind w:right="440"/>
        <w:rPr>
          <w:rFonts w:ascii="Arial" w:hAnsi="Arial" w:cs="Arial"/>
          <w:lang w:val="mn-MN"/>
        </w:rPr>
      </w:pPr>
    </w:p>
    <w:p w14:paraId="67EA307A" w14:textId="1E529A07" w:rsidR="00B71E04" w:rsidRPr="00E30F7D" w:rsidRDefault="00B71E04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D012FC" w14:textId="6665627E" w:rsidR="00B71E04" w:rsidRPr="00E30F7D" w:rsidRDefault="00B71E04" w:rsidP="00B71E04">
      <w:pPr>
        <w:tabs>
          <w:tab w:val="left" w:pos="3512"/>
        </w:tabs>
        <w:spacing w:line="360" w:lineRule="auto"/>
        <w:jc w:val="center"/>
        <w:rPr>
          <w:rFonts w:ascii="Arial" w:hAnsi="Arial" w:cs="Arial"/>
          <w:lang w:val="mn-MN"/>
        </w:rPr>
      </w:pPr>
    </w:p>
    <w:p w14:paraId="2685264C" w14:textId="77777777" w:rsidR="00BD0F82" w:rsidRPr="00E30F7D" w:rsidRDefault="00BD0F82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964EE7D" w14:textId="28963BE9" w:rsidR="00BD0F82" w:rsidRPr="00E30F7D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BD0F82" w:rsidRPr="00E30F7D" w:rsidSect="00826E53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bookmarkEnd w:id="0"/>
    <w:p w14:paraId="1C0FCA08" w14:textId="697530D1" w:rsidR="005E49A5" w:rsidRPr="00E30F7D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E30F7D">
        <w:rPr>
          <w:sz w:val="22"/>
          <w:szCs w:val="22"/>
          <w:lang w:val="mn-MN"/>
        </w:rPr>
        <w:lastRenderedPageBreak/>
        <w:t xml:space="preserve">                                                                                     </w:t>
      </w:r>
      <w:r w:rsidR="005E49A5" w:rsidRPr="00E30F7D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E30F7D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E30F7D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E30F7D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E30F7D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E30F7D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E30F7D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E30F7D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D29"/>
    <w:multiLevelType w:val="multilevel"/>
    <w:tmpl w:val="6A86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E4514"/>
    <w:multiLevelType w:val="hybridMultilevel"/>
    <w:tmpl w:val="F12832E8"/>
    <w:lvl w:ilvl="0" w:tplc="5FC0C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F34C0"/>
    <w:multiLevelType w:val="hybridMultilevel"/>
    <w:tmpl w:val="F6C8E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B1ED9"/>
    <w:multiLevelType w:val="hybridMultilevel"/>
    <w:tmpl w:val="3EEA2614"/>
    <w:lvl w:ilvl="0" w:tplc="278A3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ED2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E0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C8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2D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E6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8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0B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EA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79F1DB1"/>
    <w:multiLevelType w:val="hybridMultilevel"/>
    <w:tmpl w:val="776C013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56514"/>
    <w:multiLevelType w:val="hybridMultilevel"/>
    <w:tmpl w:val="2D0696A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42B95"/>
    <w:multiLevelType w:val="hybridMultilevel"/>
    <w:tmpl w:val="248C8A34"/>
    <w:lvl w:ilvl="0" w:tplc="CEA655D4">
      <w:start w:val="1"/>
      <w:numFmt w:val="decimal"/>
      <w:lvlText w:val="%1.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95B0D"/>
    <w:multiLevelType w:val="multilevel"/>
    <w:tmpl w:val="7F16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4456B0"/>
    <w:multiLevelType w:val="multilevel"/>
    <w:tmpl w:val="CF4A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680DAB"/>
    <w:multiLevelType w:val="hybridMultilevel"/>
    <w:tmpl w:val="C18E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41272"/>
    <w:multiLevelType w:val="hybridMultilevel"/>
    <w:tmpl w:val="43F2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D1836"/>
    <w:multiLevelType w:val="hybridMultilevel"/>
    <w:tmpl w:val="1766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169F1"/>
    <w:multiLevelType w:val="hybridMultilevel"/>
    <w:tmpl w:val="5E98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3F7E87"/>
    <w:multiLevelType w:val="hybridMultilevel"/>
    <w:tmpl w:val="5DAAA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699347">
    <w:abstractNumId w:val="5"/>
  </w:num>
  <w:num w:numId="2" w16cid:durableId="1712723381">
    <w:abstractNumId w:val="13"/>
  </w:num>
  <w:num w:numId="3" w16cid:durableId="923687783">
    <w:abstractNumId w:val="17"/>
  </w:num>
  <w:num w:numId="4" w16cid:durableId="1405029443">
    <w:abstractNumId w:val="2"/>
  </w:num>
  <w:num w:numId="5" w16cid:durableId="1889536244">
    <w:abstractNumId w:val="3"/>
  </w:num>
  <w:num w:numId="6" w16cid:durableId="2016837498">
    <w:abstractNumId w:val="15"/>
  </w:num>
  <w:num w:numId="7" w16cid:durableId="216208279">
    <w:abstractNumId w:val="0"/>
  </w:num>
  <w:num w:numId="8" w16cid:durableId="708065252">
    <w:abstractNumId w:val="11"/>
  </w:num>
  <w:num w:numId="9" w16cid:durableId="189611951">
    <w:abstractNumId w:val="7"/>
  </w:num>
  <w:num w:numId="10" w16cid:durableId="1684090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8452452">
    <w:abstractNumId w:val="10"/>
  </w:num>
  <w:num w:numId="12" w16cid:durableId="1430471301">
    <w:abstractNumId w:val="16"/>
  </w:num>
  <w:num w:numId="13" w16cid:durableId="123355136">
    <w:abstractNumId w:val="4"/>
  </w:num>
  <w:num w:numId="14" w16cid:durableId="2030789914">
    <w:abstractNumId w:val="1"/>
  </w:num>
  <w:num w:numId="15" w16cid:durableId="1721055138">
    <w:abstractNumId w:val="14"/>
  </w:num>
  <w:num w:numId="16" w16cid:durableId="1558011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003270">
    <w:abstractNumId w:val="9"/>
  </w:num>
  <w:num w:numId="18" w16cid:durableId="10725054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74F66"/>
    <w:rsid w:val="00076DC6"/>
    <w:rsid w:val="0008654C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E440C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1E42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B6229"/>
    <w:rsid w:val="001B782D"/>
    <w:rsid w:val="001B7ACC"/>
    <w:rsid w:val="001C05A4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27DDE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6651B"/>
    <w:rsid w:val="00273593"/>
    <w:rsid w:val="00273BA8"/>
    <w:rsid w:val="00274450"/>
    <w:rsid w:val="0027468A"/>
    <w:rsid w:val="0027788E"/>
    <w:rsid w:val="002778BD"/>
    <w:rsid w:val="002832D1"/>
    <w:rsid w:val="00285513"/>
    <w:rsid w:val="00290EED"/>
    <w:rsid w:val="0029425E"/>
    <w:rsid w:val="002963F8"/>
    <w:rsid w:val="002A35EA"/>
    <w:rsid w:val="002A7237"/>
    <w:rsid w:val="002B127A"/>
    <w:rsid w:val="002B5156"/>
    <w:rsid w:val="002B6E21"/>
    <w:rsid w:val="002C09C8"/>
    <w:rsid w:val="002D2C30"/>
    <w:rsid w:val="002D36DC"/>
    <w:rsid w:val="002D49A7"/>
    <w:rsid w:val="002D5A1D"/>
    <w:rsid w:val="002E2B78"/>
    <w:rsid w:val="002E5740"/>
    <w:rsid w:val="002E742A"/>
    <w:rsid w:val="002F31D7"/>
    <w:rsid w:val="002F61B3"/>
    <w:rsid w:val="00301190"/>
    <w:rsid w:val="00301E84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461BE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4FEA"/>
    <w:rsid w:val="003E7F68"/>
    <w:rsid w:val="003F4EF0"/>
    <w:rsid w:val="003F55F1"/>
    <w:rsid w:val="003F62C6"/>
    <w:rsid w:val="00402F3E"/>
    <w:rsid w:val="00404155"/>
    <w:rsid w:val="00404D7A"/>
    <w:rsid w:val="00416A8B"/>
    <w:rsid w:val="0041791C"/>
    <w:rsid w:val="00432480"/>
    <w:rsid w:val="00435F27"/>
    <w:rsid w:val="0043708A"/>
    <w:rsid w:val="00440E78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463"/>
    <w:rsid w:val="004A1BD4"/>
    <w:rsid w:val="004A2FAB"/>
    <w:rsid w:val="004B1C76"/>
    <w:rsid w:val="004B2E39"/>
    <w:rsid w:val="004C35A9"/>
    <w:rsid w:val="004D349C"/>
    <w:rsid w:val="004D3746"/>
    <w:rsid w:val="004D57FE"/>
    <w:rsid w:val="004E3109"/>
    <w:rsid w:val="004E6CED"/>
    <w:rsid w:val="004F257C"/>
    <w:rsid w:val="004F2D0D"/>
    <w:rsid w:val="004F5A99"/>
    <w:rsid w:val="004F6838"/>
    <w:rsid w:val="005005C3"/>
    <w:rsid w:val="00502EAC"/>
    <w:rsid w:val="00517178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4AA4"/>
    <w:rsid w:val="0059576C"/>
    <w:rsid w:val="00596FEA"/>
    <w:rsid w:val="005A03C1"/>
    <w:rsid w:val="005A0ECA"/>
    <w:rsid w:val="005B0FD6"/>
    <w:rsid w:val="005B39C8"/>
    <w:rsid w:val="005C423B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0687F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4CE9"/>
    <w:rsid w:val="00747127"/>
    <w:rsid w:val="0075057D"/>
    <w:rsid w:val="00753DA7"/>
    <w:rsid w:val="00755860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5E18"/>
    <w:rsid w:val="007B79F3"/>
    <w:rsid w:val="007C3006"/>
    <w:rsid w:val="007C3EC1"/>
    <w:rsid w:val="007C4636"/>
    <w:rsid w:val="007D0C5D"/>
    <w:rsid w:val="007D20FC"/>
    <w:rsid w:val="007D2EAD"/>
    <w:rsid w:val="007D4A2F"/>
    <w:rsid w:val="007E0754"/>
    <w:rsid w:val="007E5A43"/>
    <w:rsid w:val="007F709C"/>
    <w:rsid w:val="0080779A"/>
    <w:rsid w:val="0082544A"/>
    <w:rsid w:val="00826E53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1CC0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CA9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640AE"/>
    <w:rsid w:val="00A74898"/>
    <w:rsid w:val="00A76CDE"/>
    <w:rsid w:val="00A9049F"/>
    <w:rsid w:val="00A907A2"/>
    <w:rsid w:val="00A910FA"/>
    <w:rsid w:val="00A95BD8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3371"/>
    <w:rsid w:val="00AF43DD"/>
    <w:rsid w:val="00AF49AA"/>
    <w:rsid w:val="00AF6F59"/>
    <w:rsid w:val="00B11779"/>
    <w:rsid w:val="00B15CEA"/>
    <w:rsid w:val="00B161D8"/>
    <w:rsid w:val="00B16590"/>
    <w:rsid w:val="00B21521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5D70"/>
    <w:rsid w:val="00B517C2"/>
    <w:rsid w:val="00B52C30"/>
    <w:rsid w:val="00B5315E"/>
    <w:rsid w:val="00B57B9D"/>
    <w:rsid w:val="00B61C17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72"/>
    <w:rsid w:val="00BB35D2"/>
    <w:rsid w:val="00BB5842"/>
    <w:rsid w:val="00BB625A"/>
    <w:rsid w:val="00BC3648"/>
    <w:rsid w:val="00BC4D77"/>
    <w:rsid w:val="00BD0E26"/>
    <w:rsid w:val="00BD0F82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2319D"/>
    <w:rsid w:val="00C30192"/>
    <w:rsid w:val="00C31146"/>
    <w:rsid w:val="00C33CC6"/>
    <w:rsid w:val="00C4331A"/>
    <w:rsid w:val="00C446CF"/>
    <w:rsid w:val="00C54D06"/>
    <w:rsid w:val="00C56F99"/>
    <w:rsid w:val="00C6422E"/>
    <w:rsid w:val="00C64A88"/>
    <w:rsid w:val="00C70C8C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191A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CF7515"/>
    <w:rsid w:val="00D0466C"/>
    <w:rsid w:val="00D10ABE"/>
    <w:rsid w:val="00D10ADD"/>
    <w:rsid w:val="00D10CEC"/>
    <w:rsid w:val="00D11833"/>
    <w:rsid w:val="00D153F8"/>
    <w:rsid w:val="00D1732C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5C2E"/>
    <w:rsid w:val="00D872BB"/>
    <w:rsid w:val="00D93492"/>
    <w:rsid w:val="00D93919"/>
    <w:rsid w:val="00D9392C"/>
    <w:rsid w:val="00D96119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30F7D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1B7"/>
    <w:rsid w:val="00EF14F4"/>
    <w:rsid w:val="00EF5AF4"/>
    <w:rsid w:val="00EF65D3"/>
    <w:rsid w:val="00EF7043"/>
    <w:rsid w:val="00EF7B9C"/>
    <w:rsid w:val="00F011B9"/>
    <w:rsid w:val="00F050F1"/>
    <w:rsid w:val="00F07383"/>
    <w:rsid w:val="00F14A35"/>
    <w:rsid w:val="00F14A37"/>
    <w:rsid w:val="00F3273E"/>
    <w:rsid w:val="00F341FF"/>
    <w:rsid w:val="00F3574C"/>
    <w:rsid w:val="00F36A40"/>
    <w:rsid w:val="00F52DC2"/>
    <w:rsid w:val="00F61DB1"/>
    <w:rsid w:val="00F6240A"/>
    <w:rsid w:val="00F67198"/>
    <w:rsid w:val="00F74BF5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C39D5C49-63EF-4B93-A5DE-79AA4D8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D0C5D"/>
    <w:rPr>
      <w:i/>
      <w:iCs/>
    </w:rPr>
  </w:style>
  <w:style w:type="character" w:customStyle="1" w:styleId="mceitemhidden">
    <w:name w:val="mceitemhidden"/>
    <w:basedOn w:val="DefaultParagraphFont"/>
    <w:rsid w:val="00F74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2025-12-09T09:22:00Z</cp:lastPrinted>
  <dcterms:created xsi:type="dcterms:W3CDTF">2025-12-18T02:04:00Z</dcterms:created>
  <dcterms:modified xsi:type="dcterms:W3CDTF">2025-12-18T02:04:00Z</dcterms:modified>
</cp:coreProperties>
</file>