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9892" w14:textId="77777777" w:rsidR="00CE79E5" w:rsidRPr="00A847AA" w:rsidRDefault="00CE79E5" w:rsidP="00DD6B58">
      <w:pPr>
        <w:shd w:val="clear" w:color="auto" w:fill="FFFFFF"/>
        <w:spacing w:after="0" w:line="240" w:lineRule="auto"/>
        <w:ind w:right="480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bookmarkStart w:id="0" w:name="_Hlk187681366"/>
    </w:p>
    <w:p w14:paraId="683055F6" w14:textId="08044113" w:rsidR="008078F2" w:rsidRPr="00A847AA" w:rsidRDefault="008078F2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26412183" w14:textId="77777777" w:rsidR="00BC4C47" w:rsidRPr="00A847AA" w:rsidRDefault="00BC4C47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4A6CED34" w14:textId="77777777" w:rsidR="00BC4C47" w:rsidRPr="00A847AA" w:rsidRDefault="00BC4C47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sectPr w:rsidR="00BC4C47" w:rsidRPr="00A847AA" w:rsidSect="00BC4C47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29FAAF6C" w14:textId="121FC760" w:rsidR="00D6556E" w:rsidRPr="00A847AA" w:rsidRDefault="00D6556E" w:rsidP="00D6556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lastRenderedPageBreak/>
        <w:t xml:space="preserve">Аймгийн Засаг даргын 2025 оны </w:t>
      </w:r>
    </w:p>
    <w:p w14:paraId="4908168C" w14:textId="77777777" w:rsidR="00A847AA" w:rsidRPr="00A847AA" w:rsidRDefault="00D6556E" w:rsidP="00A847A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….</w:t>
      </w:r>
      <w:r w:rsidR="00AC1E60"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д</w:t>
      </w:r>
      <w:r w:rsidR="00391054"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үгээ</w:t>
      </w: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р сарын ....-</w:t>
      </w:r>
      <w:r w:rsidR="00F36A40"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ны</w:t>
      </w: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өдрийн</w:t>
      </w:r>
    </w:p>
    <w:p w14:paraId="58E7F0E6" w14:textId="379D5663" w:rsidR="00D6556E" w:rsidRPr="00A847AA" w:rsidRDefault="00D6556E" w:rsidP="00A847A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....</w:t>
      </w:r>
      <w:r w:rsidR="007B1038"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...</w:t>
      </w: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дугаар</w:t>
      </w:r>
      <w:r w:rsidR="00A847AA"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="00700AA2"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з</w:t>
      </w: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ахирамжийн</w:t>
      </w:r>
      <w:r w:rsidR="00700AA2"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хавсралт</w:t>
      </w:r>
    </w:p>
    <w:p w14:paraId="11C9D603" w14:textId="7082A6C4" w:rsidR="00AC1E60" w:rsidRPr="00A847AA" w:rsidRDefault="00AC1E60" w:rsidP="00AC1E60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p w14:paraId="1C6E08E9" w14:textId="77777777" w:rsidR="00A847AA" w:rsidRPr="00A847AA" w:rsidRDefault="00A847AA" w:rsidP="00A847AA">
      <w:pPr>
        <w:rPr>
          <w:rFonts w:ascii="Arial" w:hAnsi="Arial" w:cs="Arial"/>
          <w:sz w:val="24"/>
          <w:szCs w:val="24"/>
          <w:lang w:val="mn-MN"/>
        </w:rPr>
      </w:pPr>
    </w:p>
    <w:p w14:paraId="12D6482B" w14:textId="5445D73D" w:rsidR="00A847AA" w:rsidRPr="00A847AA" w:rsidRDefault="00A847AA" w:rsidP="00A847AA">
      <w:pPr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A847AA">
        <w:rPr>
          <w:rFonts w:ascii="Arial" w:hAnsi="Arial" w:cs="Arial"/>
          <w:bCs/>
          <w:sz w:val="24"/>
          <w:szCs w:val="24"/>
          <w:lang w:val="mn-MN"/>
        </w:rPr>
        <w:t>ЗАРДЛЫН ЖАГСААЛТ</w:t>
      </w:r>
    </w:p>
    <w:p w14:paraId="7A298134" w14:textId="77777777" w:rsidR="00A847AA" w:rsidRPr="00A847AA" w:rsidRDefault="00A847AA" w:rsidP="00A847AA">
      <w:pPr>
        <w:jc w:val="center"/>
        <w:rPr>
          <w:rFonts w:ascii="Arial" w:hAnsi="Arial" w:cs="Arial"/>
          <w:bCs/>
          <w:sz w:val="4"/>
          <w:szCs w:val="4"/>
          <w:lang w:val="mn-M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701"/>
        <w:gridCol w:w="1843"/>
      </w:tblGrid>
      <w:tr w:rsidR="00A847AA" w:rsidRPr="00A847AA" w14:paraId="7C01542A" w14:textId="77777777" w:rsidTr="00A847AA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66F3" w14:textId="5C7BF614" w:rsidR="00A847AA" w:rsidRPr="00A847AA" w:rsidRDefault="00A847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3D24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847AA">
              <w:rPr>
                <w:rFonts w:ascii="Arial" w:hAnsi="Arial" w:cs="Arial"/>
                <w:bCs/>
                <w:sz w:val="24"/>
                <w:szCs w:val="24"/>
              </w:rPr>
              <w:t>Агуулга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3EC9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bCs/>
                <w:sz w:val="24"/>
                <w:szCs w:val="24"/>
                <w:lang w:val="mn-MN"/>
              </w:rPr>
              <w:t xml:space="preserve">Тоо ширхэг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5B0C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bCs/>
                <w:sz w:val="24"/>
                <w:szCs w:val="24"/>
                <w:lang w:val="mn-MN"/>
              </w:rPr>
              <w:t>Нэгж үнэ 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A46B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bCs/>
                <w:sz w:val="24"/>
                <w:szCs w:val="24"/>
                <w:lang w:val="mn-MN"/>
              </w:rPr>
              <w:t>Нийт үнэ ₮</w:t>
            </w:r>
          </w:p>
        </w:tc>
      </w:tr>
      <w:tr w:rsidR="00A847AA" w:rsidRPr="00A847AA" w14:paraId="17DCF1B2" w14:textId="77777777" w:rsidTr="00A847AA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168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9C7040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7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2F8D" w14:textId="7A7B849E" w:rsidR="00A847AA" w:rsidRPr="00A847AA" w:rsidRDefault="00A847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 xml:space="preserve">Мэдээ сурвалжилга бэлтгэх ХМБ-ын зардал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0812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3 ХМБ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57D5" w14:textId="40120896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500,000₮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5030" w14:textId="325433FF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</w:rPr>
              <w:t>1</w:t>
            </w: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,5</w:t>
            </w:r>
            <w:r w:rsidRPr="00A847AA">
              <w:rPr>
                <w:rFonts w:ascii="Arial" w:hAnsi="Arial" w:cs="Arial"/>
                <w:sz w:val="24"/>
                <w:szCs w:val="24"/>
              </w:rPr>
              <w:t>00</w:t>
            </w: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A847AA">
              <w:rPr>
                <w:rFonts w:ascii="Arial" w:hAnsi="Arial" w:cs="Arial"/>
                <w:sz w:val="24"/>
                <w:szCs w:val="24"/>
              </w:rPr>
              <w:t>000</w:t>
            </w: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₮</w:t>
            </w:r>
          </w:p>
        </w:tc>
      </w:tr>
      <w:tr w:rsidR="00A847AA" w:rsidRPr="00A847AA" w14:paraId="4BC26306" w14:textId="77777777" w:rsidTr="00A847AA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C3E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E3D14C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5B74" w14:textId="77777777" w:rsidR="00A847AA" w:rsidRPr="00A847AA" w:rsidRDefault="00A847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677E3AF1" w14:textId="77777777" w:rsidR="00A847AA" w:rsidRPr="00A847AA" w:rsidRDefault="00A847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 xml:space="preserve">Фото зураг авах зардал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2C87" w14:textId="77777777" w:rsidR="00A847AA" w:rsidRPr="00A847AA" w:rsidRDefault="00A847A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7EC13658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1 зурагчин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BF2F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9095999" w14:textId="425DE4BA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1,000,000₮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F2A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6AB563CB" w14:textId="6AC9091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1,0</w:t>
            </w:r>
            <w:r w:rsidRPr="00A847AA">
              <w:rPr>
                <w:rFonts w:ascii="Arial" w:hAnsi="Arial" w:cs="Arial"/>
                <w:sz w:val="24"/>
                <w:szCs w:val="24"/>
              </w:rPr>
              <w:t>00</w:t>
            </w: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A847AA">
              <w:rPr>
                <w:rFonts w:ascii="Arial" w:hAnsi="Arial" w:cs="Arial"/>
                <w:sz w:val="24"/>
                <w:szCs w:val="24"/>
              </w:rPr>
              <w:t>000</w:t>
            </w: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₮</w:t>
            </w:r>
          </w:p>
        </w:tc>
      </w:tr>
      <w:tr w:rsidR="00A847AA" w:rsidRPr="00A847AA" w14:paraId="427F3A1D" w14:textId="77777777" w:rsidTr="00A847AA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B5D1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150E8E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2B3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65D7332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 xml:space="preserve">Нийт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1AA8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828A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400" w14:textId="77777777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136C72DD" w14:textId="33EBAF3B" w:rsidR="00A847AA" w:rsidRPr="00A847AA" w:rsidRDefault="00A847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A847AA">
              <w:rPr>
                <w:rFonts w:ascii="Arial" w:hAnsi="Arial" w:cs="Arial"/>
                <w:sz w:val="24"/>
                <w:szCs w:val="24"/>
              </w:rPr>
              <w:t>2</w:t>
            </w: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A847AA">
              <w:rPr>
                <w:rFonts w:ascii="Arial" w:hAnsi="Arial" w:cs="Arial"/>
                <w:sz w:val="24"/>
                <w:szCs w:val="24"/>
              </w:rPr>
              <w:t>500</w:t>
            </w: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A847AA">
              <w:rPr>
                <w:rFonts w:ascii="Arial" w:hAnsi="Arial" w:cs="Arial"/>
                <w:sz w:val="24"/>
                <w:szCs w:val="24"/>
              </w:rPr>
              <w:t>000</w:t>
            </w:r>
            <w:r w:rsidRPr="00A847AA">
              <w:rPr>
                <w:rFonts w:ascii="Arial" w:hAnsi="Arial" w:cs="Arial"/>
                <w:sz w:val="24"/>
                <w:szCs w:val="24"/>
                <w:lang w:val="mn-MN"/>
              </w:rPr>
              <w:t>₮</w:t>
            </w:r>
          </w:p>
        </w:tc>
      </w:tr>
    </w:tbl>
    <w:p w14:paraId="25E53C5C" w14:textId="77777777" w:rsidR="00A847AA" w:rsidRPr="00A847AA" w:rsidRDefault="00A847AA" w:rsidP="00A847AA">
      <w:pPr>
        <w:jc w:val="both"/>
        <w:rPr>
          <w:rFonts w:ascii="Arial" w:hAnsi="Arial" w:cs="Arial"/>
          <w:sz w:val="24"/>
          <w:szCs w:val="24"/>
        </w:rPr>
      </w:pPr>
    </w:p>
    <w:p w14:paraId="66495662" w14:textId="77777777" w:rsidR="00A847AA" w:rsidRPr="00A847AA" w:rsidRDefault="00A847AA" w:rsidP="00A847AA">
      <w:pPr>
        <w:rPr>
          <w:rFonts w:ascii="Arial" w:hAnsi="Arial" w:cs="Arial"/>
          <w:sz w:val="24"/>
          <w:szCs w:val="24"/>
        </w:rPr>
      </w:pPr>
    </w:p>
    <w:p w14:paraId="5F44AE3A" w14:textId="5C606BCD" w:rsidR="00700AA2" w:rsidRDefault="00A847AA" w:rsidP="00A847A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                                                             </w:t>
      </w:r>
      <w:r w:rsidRPr="00A847AA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_ОО_</w:t>
      </w:r>
    </w:p>
    <w:p w14:paraId="7A147D39" w14:textId="62CB0E71" w:rsidR="00A847AA" w:rsidRDefault="00A847AA" w:rsidP="00A847A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bookmarkEnd w:id="0"/>
    <w:p w14:paraId="22F5E449" w14:textId="5DDAA581" w:rsidR="00A847AA" w:rsidRPr="00A847AA" w:rsidRDefault="00A847AA" w:rsidP="00A847A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</w:p>
    <w:sectPr w:rsidR="00A847AA" w:rsidRPr="00A847AA" w:rsidSect="00A847A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2981"/>
    <w:multiLevelType w:val="multilevel"/>
    <w:tmpl w:val="08B4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233A90"/>
    <w:multiLevelType w:val="hybridMultilevel"/>
    <w:tmpl w:val="DA0EE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1"/>
  </w:num>
  <w:num w:numId="3" w16cid:durableId="923687783">
    <w:abstractNumId w:val="15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3"/>
  </w:num>
  <w:num w:numId="7" w16cid:durableId="216208279">
    <w:abstractNumId w:val="0"/>
  </w:num>
  <w:num w:numId="8" w16cid:durableId="708065252">
    <w:abstractNumId w:val="10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9"/>
  </w:num>
  <w:num w:numId="12" w16cid:durableId="1430471301">
    <w:abstractNumId w:val="14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2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223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3492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8620B"/>
    <w:rsid w:val="00290EED"/>
    <w:rsid w:val="002963F8"/>
    <w:rsid w:val="0029707C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66DD1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56DE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D6201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90ACD"/>
    <w:rsid w:val="004A1BD4"/>
    <w:rsid w:val="004A2FAB"/>
    <w:rsid w:val="004B1C76"/>
    <w:rsid w:val="004B2E39"/>
    <w:rsid w:val="004C2511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1AD7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E79A5"/>
    <w:rsid w:val="006F289B"/>
    <w:rsid w:val="00700AA2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0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078F2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C43AB"/>
    <w:rsid w:val="009D1A25"/>
    <w:rsid w:val="009E23F2"/>
    <w:rsid w:val="009E364E"/>
    <w:rsid w:val="009F5CA9"/>
    <w:rsid w:val="00A01959"/>
    <w:rsid w:val="00A01D15"/>
    <w:rsid w:val="00A02719"/>
    <w:rsid w:val="00A02811"/>
    <w:rsid w:val="00A049F8"/>
    <w:rsid w:val="00A17BFA"/>
    <w:rsid w:val="00A235A7"/>
    <w:rsid w:val="00A272B9"/>
    <w:rsid w:val="00A36645"/>
    <w:rsid w:val="00A419E6"/>
    <w:rsid w:val="00A45E92"/>
    <w:rsid w:val="00A51D01"/>
    <w:rsid w:val="00A54E7B"/>
    <w:rsid w:val="00A55071"/>
    <w:rsid w:val="00A74898"/>
    <w:rsid w:val="00A76CDE"/>
    <w:rsid w:val="00A847AA"/>
    <w:rsid w:val="00A9049F"/>
    <w:rsid w:val="00A907A2"/>
    <w:rsid w:val="00A910FA"/>
    <w:rsid w:val="00AA3F01"/>
    <w:rsid w:val="00AA69EA"/>
    <w:rsid w:val="00AB0D88"/>
    <w:rsid w:val="00AB4FC5"/>
    <w:rsid w:val="00AC1E60"/>
    <w:rsid w:val="00AC4C14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5CCA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C47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2495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72BB"/>
    <w:rsid w:val="00D9302B"/>
    <w:rsid w:val="00D93492"/>
    <w:rsid w:val="00D93919"/>
    <w:rsid w:val="00D9392C"/>
    <w:rsid w:val="00D97E3F"/>
    <w:rsid w:val="00DA016B"/>
    <w:rsid w:val="00DA1580"/>
    <w:rsid w:val="00DB189B"/>
    <w:rsid w:val="00DB1A4A"/>
    <w:rsid w:val="00DB2936"/>
    <w:rsid w:val="00DB48B0"/>
    <w:rsid w:val="00DC143B"/>
    <w:rsid w:val="00DD1CE2"/>
    <w:rsid w:val="00DD6B58"/>
    <w:rsid w:val="00DE178E"/>
    <w:rsid w:val="00DE6B7A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67768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D6E3F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2714C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73604"/>
    <w:rPr>
      <w:i/>
      <w:iCs/>
    </w:rPr>
  </w:style>
  <w:style w:type="character" w:styleId="Strong">
    <w:name w:val="Strong"/>
    <w:basedOn w:val="DefaultParagraphFont"/>
    <w:uiPriority w:val="22"/>
    <w:qFormat/>
    <w:rsid w:val="00700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2025-09-29T07:40:00Z</cp:lastPrinted>
  <dcterms:created xsi:type="dcterms:W3CDTF">2025-10-20T03:11:00Z</dcterms:created>
  <dcterms:modified xsi:type="dcterms:W3CDTF">2025-10-20T03:11:00Z</dcterms:modified>
</cp:coreProperties>
</file>