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637" w14:textId="7D1FE53E" w:rsidR="001C4DDD" w:rsidRPr="001C4DDD" w:rsidRDefault="001C4DDD" w:rsidP="004E7CF9">
      <w:pPr>
        <w:tabs>
          <w:tab w:val="left" w:pos="726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4DDBD865" w14:textId="77777777" w:rsidR="00BD0F82" w:rsidRPr="001C4DDD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060987F1" w14:textId="1C1556EC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26724DEE" w14:textId="41FC9DF7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>.....дугаар захирамжийн I хавсралт</w:t>
      </w:r>
    </w:p>
    <w:p w14:paraId="34A5A79F" w14:textId="1D1EC5BC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13873EC" w14:textId="77777777" w:rsidR="00BD0F82" w:rsidRPr="001C4DDD" w:rsidRDefault="00BD0F82" w:rsidP="001C4DD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  <w:lang w:val="mn-MN"/>
        </w:rPr>
      </w:pPr>
    </w:p>
    <w:p w14:paraId="54630F8E" w14:textId="77777777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B999320" w14:textId="77777777" w:rsidR="00BD0F82" w:rsidRPr="001C4DDD" w:rsidRDefault="00BD0F82" w:rsidP="00BD0F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61E3B84" w14:textId="613AFA57" w:rsidR="001C4DDD" w:rsidRPr="001C4DDD" w:rsidRDefault="001C4DDD" w:rsidP="001C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1C4DDD">
        <w:rPr>
          <w:rFonts w:ascii="Arial" w:hAnsi="Arial" w:cs="Arial"/>
          <w:sz w:val="24"/>
          <w:szCs w:val="24"/>
          <w:lang w:val="mn-MN"/>
        </w:rPr>
        <w:t>ЖИЖИГ, ДУНД ҮЙЛДВЭРИЙГ ХӨГЖҮҮЛЭХ САНГААС ОЛГОХ</w:t>
      </w:r>
    </w:p>
    <w:p w14:paraId="30DE14EA" w14:textId="294DF0D4" w:rsidR="001C4DDD" w:rsidRPr="001C4DDD" w:rsidRDefault="001C4DDD" w:rsidP="001C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1C4DDD">
        <w:rPr>
          <w:rFonts w:ascii="Arial" w:hAnsi="Arial" w:cs="Arial"/>
          <w:sz w:val="24"/>
          <w:szCs w:val="24"/>
          <w:lang w:val="mn-MN"/>
        </w:rPr>
        <w:t xml:space="preserve">ХӨНГӨЛӨЛТТЭЙ ЗЭЭЛИЙН ТӨСӨЛ СОНГОН ШАЛГАРУУЛАХ </w:t>
      </w:r>
    </w:p>
    <w:p w14:paraId="52D5264E" w14:textId="77D2C9F4" w:rsidR="001C4DDD" w:rsidRPr="001C4DDD" w:rsidRDefault="001C4DDD" w:rsidP="001C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1C4DDD">
        <w:rPr>
          <w:rFonts w:ascii="Arial" w:hAnsi="Arial" w:cs="Arial"/>
          <w:sz w:val="24"/>
          <w:szCs w:val="24"/>
          <w:lang w:val="mn-MN"/>
        </w:rPr>
        <w:t>ДЭД  ХОРООНЫ  БҮРЭЛДЭХҮҮН</w:t>
      </w:r>
    </w:p>
    <w:p w14:paraId="562B5B3F" w14:textId="19E8039D" w:rsidR="001C4DDD" w:rsidRPr="001C4DDD" w:rsidRDefault="001C4DDD" w:rsidP="001C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4DF660A" w14:textId="77777777" w:rsidR="001C4DDD" w:rsidRPr="001C4DDD" w:rsidRDefault="001C4DDD" w:rsidP="001C4DD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1C4DDD" w:rsidRPr="001C4DDD" w14:paraId="3238F4CB" w14:textId="77777777" w:rsidTr="001C4DDD">
        <w:tc>
          <w:tcPr>
            <w:tcW w:w="3686" w:type="dxa"/>
          </w:tcPr>
          <w:p w14:paraId="585862B7" w14:textId="77777777" w:rsidR="001C4DDD" w:rsidRPr="001C4DDD" w:rsidRDefault="001C4DDD" w:rsidP="00985C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Дэд хорооны дарга:                  </w:t>
            </w:r>
          </w:p>
        </w:tc>
        <w:tc>
          <w:tcPr>
            <w:tcW w:w="5812" w:type="dxa"/>
          </w:tcPr>
          <w:p w14:paraId="77BD139D" w14:textId="77777777" w:rsidR="001C4DDD" w:rsidRPr="001C4DDD" w:rsidRDefault="001C4DDD" w:rsidP="001C4D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С.Даваадорж </w:t>
            </w:r>
            <w:r w:rsidRPr="001C4DDD">
              <w:rPr>
                <w:rFonts w:ascii="Arial" w:hAnsi="Arial" w:cs="Arial"/>
                <w:sz w:val="24"/>
                <w:szCs w:val="24"/>
              </w:rPr>
              <w:t>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Бүс, орон нутгийн хөрөнгө оруулалт, бодлого, төлөвлөлтийн хэлтсийн дарга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CFF6B9" w14:textId="1554F80F" w:rsidR="001C4DDD" w:rsidRPr="001C4DDD" w:rsidRDefault="001C4DDD" w:rsidP="001C4DDD">
            <w:pPr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C4DDD" w:rsidRPr="001C4DDD" w14:paraId="2F66FAF9" w14:textId="77777777" w:rsidTr="001C4DDD">
        <w:tc>
          <w:tcPr>
            <w:tcW w:w="3686" w:type="dxa"/>
          </w:tcPr>
          <w:p w14:paraId="4E13E490" w14:textId="68DF9118" w:rsidR="001C4DDD" w:rsidRPr="001C4DDD" w:rsidRDefault="001C4DDD" w:rsidP="00985C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Гишүүд:                    </w:t>
            </w:r>
          </w:p>
        </w:tc>
        <w:tc>
          <w:tcPr>
            <w:tcW w:w="5812" w:type="dxa"/>
          </w:tcPr>
          <w:p w14:paraId="6C3459D4" w14:textId="7A6A100A" w:rsidR="001C4DDD" w:rsidRPr="001C4DDD" w:rsidRDefault="001C4DDD" w:rsidP="001C4DDD">
            <w:pPr>
              <w:ind w:left="18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Ж.Бат-Өлзий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Хүнс, хөдөө аж ахуйн газрын дарга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C4DDD" w:rsidRPr="001C4DDD" w14:paraId="2CA70DF4" w14:textId="77777777" w:rsidTr="001C4DDD">
        <w:tc>
          <w:tcPr>
            <w:tcW w:w="3686" w:type="dxa"/>
          </w:tcPr>
          <w:p w14:paraId="1CB6FE19" w14:textId="77777777" w:rsidR="001C4DDD" w:rsidRPr="001C4DDD" w:rsidRDefault="001C4DDD" w:rsidP="00985C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333EBE2E" w14:textId="3F77344B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Г.Ганцэцэг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Хөдөлмөр, халамж үйлчилгээний газрын Хөдөлмөрийн хэлтсийн дарга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B1E0859" w14:textId="77777777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B81F9A" w14:textId="77777777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Т.Барс 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Худалдаа аж үйлдвэрийн танхимын Орхон аймаг дахь салбарын тэргүүлэгч гишүүн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12ADED" w14:textId="018948BD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</w:p>
        </w:tc>
      </w:tr>
      <w:tr w:rsidR="001C4DDD" w:rsidRPr="001C4DDD" w14:paraId="541D6F60" w14:textId="77777777" w:rsidTr="001C4DDD">
        <w:tc>
          <w:tcPr>
            <w:tcW w:w="3686" w:type="dxa"/>
          </w:tcPr>
          <w:p w14:paraId="1FCF0D9A" w14:textId="77777777" w:rsidR="001C4DDD" w:rsidRPr="001C4DDD" w:rsidRDefault="001C4DDD" w:rsidP="00985C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48894205" w14:textId="77777777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Г.Аззаяа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Олон нийтийн оролцоотой хөгжлийн төв ТББ-ын тэргүүлэгч гишүүн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5499D1E" w14:textId="2ED8A6F1" w:rsidR="001C4DDD" w:rsidRPr="001C4DDD" w:rsidRDefault="001C4DDD" w:rsidP="001C4DDD">
            <w:pPr>
              <w:tabs>
                <w:tab w:val="left" w:pos="4500"/>
              </w:tabs>
              <w:ind w:right="-9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DDD" w:rsidRPr="001C4DDD" w14:paraId="3223D132" w14:textId="77777777" w:rsidTr="001C4DDD">
        <w:tc>
          <w:tcPr>
            <w:tcW w:w="3686" w:type="dxa"/>
          </w:tcPr>
          <w:p w14:paraId="084689CC" w14:textId="77777777" w:rsidR="001C4DDD" w:rsidRPr="001C4DDD" w:rsidRDefault="001C4DDD" w:rsidP="00985C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712B610A" w14:textId="77777777" w:rsidR="001C4DDD" w:rsidRPr="001C4DDD" w:rsidRDefault="001C4DDD" w:rsidP="001C4DDD">
            <w:pPr>
              <w:tabs>
                <w:tab w:val="center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Ю.Саранчимэг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“Амжилтын төлөөх хөгжлийн хөтөч” ТББ-ын тэргүүн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211B5F" w14:textId="6E98A629" w:rsidR="001C4DDD" w:rsidRPr="001C4DDD" w:rsidRDefault="001C4DDD" w:rsidP="001C4DDD">
            <w:pPr>
              <w:tabs>
                <w:tab w:val="center" w:pos="4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DDD" w:rsidRPr="001C4DDD" w14:paraId="260CBFD1" w14:textId="77777777" w:rsidTr="001C4DDD">
        <w:tc>
          <w:tcPr>
            <w:tcW w:w="3686" w:type="dxa"/>
          </w:tcPr>
          <w:p w14:paraId="231D4228" w14:textId="77777777" w:rsidR="001C4DDD" w:rsidRPr="001C4DDD" w:rsidRDefault="001C4DDD" w:rsidP="00985C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812" w:type="dxa"/>
          </w:tcPr>
          <w:p w14:paraId="41A565C2" w14:textId="77777777" w:rsidR="001C4DDD" w:rsidRPr="001C4DDD" w:rsidRDefault="001C4DDD" w:rsidP="001C4DDD">
            <w:pPr>
              <w:tabs>
                <w:tab w:val="center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Ж.Оюунцэцэг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Аймгийн “Хүнсчдийн холбоо”-ны салбар зөвлөлийн гишүүн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FCDF3" w14:textId="742EC76C" w:rsidR="001C4DDD" w:rsidRPr="001C4DDD" w:rsidRDefault="001C4DDD" w:rsidP="001C4DDD">
            <w:pPr>
              <w:tabs>
                <w:tab w:val="center" w:pos="4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DDD" w:rsidRPr="001C4DDD" w14:paraId="46A1A47C" w14:textId="77777777" w:rsidTr="001C4DDD">
        <w:tc>
          <w:tcPr>
            <w:tcW w:w="3686" w:type="dxa"/>
          </w:tcPr>
          <w:p w14:paraId="522774EA" w14:textId="77777777" w:rsidR="001C4DDD" w:rsidRPr="001C4DDD" w:rsidRDefault="001C4DDD" w:rsidP="00985C3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 xml:space="preserve">Нарийн бичгийн дарга:                 </w:t>
            </w:r>
          </w:p>
        </w:tc>
        <w:tc>
          <w:tcPr>
            <w:tcW w:w="5812" w:type="dxa"/>
          </w:tcPr>
          <w:p w14:paraId="4EBD137E" w14:textId="4BB28012" w:rsidR="001C4DDD" w:rsidRPr="001C4DDD" w:rsidRDefault="001C4DDD" w:rsidP="001C4DDD">
            <w:pPr>
              <w:tabs>
                <w:tab w:val="center" w:pos="4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Р.Цэдэв</w:t>
            </w:r>
            <w:r w:rsidRPr="001C4DD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C4DDD">
              <w:rPr>
                <w:rFonts w:ascii="Arial" w:hAnsi="Arial" w:cs="Arial"/>
                <w:sz w:val="24"/>
                <w:szCs w:val="24"/>
                <w:lang w:val="mn-MN"/>
              </w:rPr>
              <w:t>Хүнс, хөдөө аж ахуйн газрын Хөнгөн, жижиг, дунд үйлдвэр хариуцсан ахлах мэргэжилтэн</w:t>
            </w:r>
            <w:r w:rsidRPr="001C4D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0947305" w14:textId="3563063C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0F9DAF0F" w14:textId="34A1E5D8" w:rsidR="00BD0F82" w:rsidRPr="001C4DDD" w:rsidRDefault="00BD0F82" w:rsidP="00BD0F82">
      <w:pPr>
        <w:spacing w:after="0" w:line="240" w:lineRule="auto"/>
        <w:ind w:right="110"/>
        <w:jc w:val="right"/>
        <w:rPr>
          <w:rFonts w:ascii="Arial" w:hAnsi="Arial" w:cs="Arial"/>
          <w:lang w:val="mn-MN"/>
        </w:rPr>
      </w:pPr>
    </w:p>
    <w:p w14:paraId="657D476A" w14:textId="77777777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1C4DDD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1C4DDD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1CF9C81D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7EC8FE" w14:textId="5BF1848D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1C4DD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1C4DDD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37885CB" w14:textId="01B199BC" w:rsidR="00B71E04" w:rsidRPr="001C4DDD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6384BC" w14:textId="25E7E60F" w:rsidR="00B71E04" w:rsidRPr="001C4DDD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C719C0C" w14:textId="3D7C66F4" w:rsidR="00B71E04" w:rsidRPr="001C4DDD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1C4DDD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F681F84" w14:textId="77777777" w:rsidR="00BD0F82" w:rsidRPr="001C4DDD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188DE29F" w14:textId="77777777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>..... дугаар сарын ......-ны өдрийн</w:t>
      </w:r>
    </w:p>
    <w:p w14:paraId="61FC56AE" w14:textId="72A9BC19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1C4DDD">
        <w:rPr>
          <w:rFonts w:ascii="Arial" w:hAnsi="Arial" w:cs="Arial"/>
          <w:sz w:val="24"/>
          <w:szCs w:val="24"/>
          <w:lang w:val="mn-MN"/>
        </w:rPr>
        <w:t>.....дугаар захирамжийн I</w:t>
      </w:r>
      <w:r w:rsidRPr="001C4DDD">
        <w:rPr>
          <w:rFonts w:ascii="Arial" w:hAnsi="Arial"/>
          <w:sz w:val="24"/>
          <w:szCs w:val="30"/>
          <w:lang w:val="mn-MN" w:bidi="mn-Mong-MN"/>
        </w:rPr>
        <w:t>I</w:t>
      </w:r>
      <w:r w:rsidRPr="001C4DDD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74A206F0" w14:textId="06F108C5" w:rsidR="00B71E04" w:rsidRPr="001C4DDD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366DAE4A" w:rsidR="00B71E04" w:rsidRPr="001C4DDD" w:rsidRDefault="00B71E04" w:rsidP="001C4DDD">
      <w:pPr>
        <w:tabs>
          <w:tab w:val="left" w:pos="3512"/>
        </w:tabs>
        <w:spacing w:line="360" w:lineRule="auto"/>
        <w:rPr>
          <w:rFonts w:ascii="Arial" w:hAnsi="Arial" w:cs="Arial"/>
          <w:sz w:val="16"/>
          <w:szCs w:val="16"/>
          <w:lang w:val="mn-MN"/>
        </w:rPr>
      </w:pPr>
    </w:p>
    <w:p w14:paraId="28C42394" w14:textId="77777777" w:rsidR="001C4DDD" w:rsidRPr="00274584" w:rsidRDefault="001C4DDD" w:rsidP="001C4DDD">
      <w:pPr>
        <w:pStyle w:val="ListParagraph"/>
        <w:spacing w:line="240" w:lineRule="auto"/>
        <w:ind w:left="1080"/>
        <w:jc w:val="center"/>
        <w:rPr>
          <w:rFonts w:ascii="Arial" w:hAnsi="Arial" w:cs="Arial"/>
          <w:lang w:val="mn-MN"/>
        </w:rPr>
      </w:pPr>
    </w:p>
    <w:p w14:paraId="41A1344D" w14:textId="1983358C" w:rsidR="001C4DDD" w:rsidRDefault="001C4DDD" w:rsidP="001C4DD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74584">
        <w:rPr>
          <w:rFonts w:ascii="Arial" w:hAnsi="Arial" w:cs="Arial"/>
          <w:sz w:val="24"/>
          <w:szCs w:val="24"/>
          <w:lang w:val="mn-MN"/>
        </w:rPr>
        <w:t>ЖИЖИГ, ДУНД ҮЙЛДВЭРИЙГ ХӨГЖҮҮЛЭХ САНГААС ОЛГОХ</w:t>
      </w:r>
    </w:p>
    <w:p w14:paraId="7A631755" w14:textId="77777777" w:rsidR="001C4DDD" w:rsidRDefault="001C4DDD" w:rsidP="001C4DD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C4DDD">
        <w:rPr>
          <w:rFonts w:ascii="Arial" w:hAnsi="Arial" w:cs="Arial"/>
          <w:sz w:val="24"/>
          <w:szCs w:val="24"/>
        </w:rPr>
        <w:t xml:space="preserve"> </w:t>
      </w:r>
      <w:r w:rsidRPr="001C4DDD">
        <w:rPr>
          <w:rFonts w:ascii="Arial" w:hAnsi="Arial" w:cs="Arial"/>
          <w:sz w:val="24"/>
          <w:szCs w:val="24"/>
          <w:lang w:val="mn-MN"/>
        </w:rPr>
        <w:t>ХӨНГӨЛӨЛТТЭЙ ЗЭЭЛИЙН ТӨСӨЛ СОНГОН ШАЛГАРУУЛАХ ҮЙЛ</w:t>
      </w:r>
    </w:p>
    <w:p w14:paraId="139EF5F0" w14:textId="7C4260A9" w:rsidR="001C4DDD" w:rsidRPr="001C4DDD" w:rsidRDefault="001C4DDD" w:rsidP="001C4DD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1C4DDD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1C4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C4DDD">
        <w:rPr>
          <w:rFonts w:ascii="Arial" w:hAnsi="Arial" w:cs="Arial"/>
          <w:sz w:val="24"/>
          <w:szCs w:val="24"/>
          <w:lang w:val="mn-MN"/>
        </w:rPr>
        <w:t>АЖИЛЛАГААНД ЗАРЦУУЛАГДАХ ЗАРДЛЫН ТООЦОО</w:t>
      </w:r>
    </w:p>
    <w:p w14:paraId="544DA5F8" w14:textId="77777777" w:rsidR="001C4DDD" w:rsidRPr="00274584" w:rsidRDefault="001C4DDD" w:rsidP="001C4DDD">
      <w:pPr>
        <w:pStyle w:val="ListParagraph"/>
        <w:spacing w:line="240" w:lineRule="auto"/>
        <w:ind w:left="90" w:hanging="90"/>
        <w:jc w:val="center"/>
        <w:rPr>
          <w:rFonts w:ascii="Arial" w:hAnsi="Arial" w:cs="Arial"/>
          <w:sz w:val="24"/>
          <w:szCs w:val="24"/>
          <w:lang w:val="mn-MN"/>
        </w:rPr>
      </w:pPr>
    </w:p>
    <w:p w14:paraId="41E4F442" w14:textId="77777777" w:rsidR="001C4DDD" w:rsidRPr="00274584" w:rsidRDefault="001C4DDD" w:rsidP="001C4DDD">
      <w:pPr>
        <w:pStyle w:val="ListParagraph"/>
        <w:ind w:left="1080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01"/>
        <w:gridCol w:w="3227"/>
        <w:gridCol w:w="1984"/>
        <w:gridCol w:w="2126"/>
        <w:gridCol w:w="1418"/>
      </w:tblGrid>
      <w:tr w:rsidR="001C4DDD" w:rsidRPr="00274584" w14:paraId="60CDC57C" w14:textId="77777777" w:rsidTr="001C4DDD">
        <w:tc>
          <w:tcPr>
            <w:tcW w:w="601" w:type="dxa"/>
            <w:vAlign w:val="center"/>
          </w:tcPr>
          <w:p w14:paraId="077B67AA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227" w:type="dxa"/>
            <w:vAlign w:val="center"/>
          </w:tcPr>
          <w:p w14:paraId="24449683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Гүйлгээний утга</w:t>
            </w:r>
          </w:p>
        </w:tc>
        <w:tc>
          <w:tcPr>
            <w:tcW w:w="1984" w:type="dxa"/>
            <w:vAlign w:val="center"/>
          </w:tcPr>
          <w:p w14:paraId="764EEA71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 xml:space="preserve">Тоо хэмжээ     </w:t>
            </w:r>
          </w:p>
          <w:p w14:paraId="4C84DC7F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 xml:space="preserve">  /ширхэг/</w:t>
            </w:r>
          </w:p>
        </w:tc>
        <w:tc>
          <w:tcPr>
            <w:tcW w:w="2126" w:type="dxa"/>
            <w:vAlign w:val="center"/>
          </w:tcPr>
          <w:p w14:paraId="200BE043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1418" w:type="dxa"/>
            <w:vAlign w:val="center"/>
          </w:tcPr>
          <w:p w14:paraId="02A721F1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</w:tr>
      <w:tr w:rsidR="001C4DDD" w:rsidRPr="00274584" w14:paraId="558D7806" w14:textId="77777777" w:rsidTr="001C4DDD">
        <w:tc>
          <w:tcPr>
            <w:tcW w:w="601" w:type="dxa"/>
            <w:vAlign w:val="center"/>
          </w:tcPr>
          <w:p w14:paraId="511E02F6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3227" w:type="dxa"/>
            <w:vAlign w:val="center"/>
          </w:tcPr>
          <w:p w14:paraId="32637AEB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cs/>
                <w:lang w:val="mn-MN"/>
              </w:rPr>
              <w:t>Бичгийн  хэрэгсэл</w:t>
            </w:r>
          </w:p>
        </w:tc>
        <w:tc>
          <w:tcPr>
            <w:tcW w:w="1984" w:type="dxa"/>
            <w:vAlign w:val="center"/>
          </w:tcPr>
          <w:p w14:paraId="2D6F67C8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cs/>
                <w:lang w:val="mn-MN"/>
              </w:rPr>
              <w:t>1</w:t>
            </w:r>
          </w:p>
        </w:tc>
        <w:tc>
          <w:tcPr>
            <w:tcW w:w="2126" w:type="dxa"/>
            <w:vAlign w:val="center"/>
          </w:tcPr>
          <w:p w14:paraId="25ED3867" w14:textId="6A3EBA99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418" w:type="dxa"/>
            <w:vAlign w:val="center"/>
          </w:tcPr>
          <w:p w14:paraId="18998B9B" w14:textId="66DC77FB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1C4DDD" w:rsidRPr="00274584" w14:paraId="3D9BA60C" w14:textId="77777777" w:rsidTr="001C4DDD">
        <w:tc>
          <w:tcPr>
            <w:tcW w:w="601" w:type="dxa"/>
            <w:vAlign w:val="center"/>
          </w:tcPr>
          <w:p w14:paraId="2F42594B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3227" w:type="dxa"/>
            <w:vAlign w:val="center"/>
          </w:tcPr>
          <w:p w14:paraId="1F68674B" w14:textId="77777777" w:rsidR="001C4DDD" w:rsidRPr="00274584" w:rsidRDefault="001C4DDD" w:rsidP="001C4D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Телевизийн бүтэн бичлэ</w:t>
            </w:r>
            <w:r w:rsidRPr="00274584">
              <w:rPr>
                <w:rFonts w:ascii="Arial" w:hAnsi="Arial" w:cs="Arial"/>
                <w:sz w:val="24"/>
                <w:szCs w:val="24"/>
                <w:cs/>
                <w:lang w:val="mn-MN"/>
              </w:rPr>
              <w:t xml:space="preserve">г хийх,  </w:t>
            </w:r>
            <w:r w:rsidRPr="00274584">
              <w:rPr>
                <w:rFonts w:ascii="Arial" w:hAnsi="Arial" w:cs="Arial" w:hint="cs"/>
                <w:sz w:val="24"/>
                <w:szCs w:val="24"/>
                <w:cs/>
                <w:lang w:val="mn-MN"/>
              </w:rPr>
              <w:t>давтамжтай</w:t>
            </w:r>
            <w:r w:rsidRPr="00274584">
              <w:rPr>
                <w:rFonts w:ascii="Arial" w:hAnsi="Arial" w:cs="Arial"/>
                <w:sz w:val="24"/>
                <w:szCs w:val="24"/>
                <w:cs/>
                <w:lang w:val="mn-MN"/>
              </w:rPr>
              <w:t xml:space="preserve">  цацалт хийх </w:t>
            </w:r>
          </w:p>
        </w:tc>
        <w:tc>
          <w:tcPr>
            <w:tcW w:w="1984" w:type="dxa"/>
            <w:vAlign w:val="center"/>
          </w:tcPr>
          <w:p w14:paraId="034F61F2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2126" w:type="dxa"/>
            <w:vAlign w:val="center"/>
          </w:tcPr>
          <w:p w14:paraId="176D2F26" w14:textId="4C629A6A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550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  <w:tc>
          <w:tcPr>
            <w:tcW w:w="1418" w:type="dxa"/>
            <w:vAlign w:val="center"/>
          </w:tcPr>
          <w:p w14:paraId="52B67B0E" w14:textId="4B49CAD8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cs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 w:hint="cs"/>
                <w:sz w:val="24"/>
                <w:szCs w:val="24"/>
                <w:cs/>
                <w:lang w:val="mn-MN"/>
              </w:rPr>
              <w:t>75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  <w:tr w:rsidR="001C4DDD" w:rsidRPr="00274584" w14:paraId="7A8ABF9D" w14:textId="77777777" w:rsidTr="001C4DDD">
        <w:tc>
          <w:tcPr>
            <w:tcW w:w="601" w:type="dxa"/>
          </w:tcPr>
          <w:p w14:paraId="173DEBA9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227" w:type="dxa"/>
            <w:vAlign w:val="center"/>
          </w:tcPr>
          <w:p w14:paraId="3D8668F1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874C861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984" w:type="dxa"/>
            <w:vAlign w:val="center"/>
          </w:tcPr>
          <w:p w14:paraId="6338217B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  <w:vAlign w:val="center"/>
          </w:tcPr>
          <w:p w14:paraId="7B694944" w14:textId="77777777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418" w:type="dxa"/>
            <w:vAlign w:val="center"/>
          </w:tcPr>
          <w:p w14:paraId="112CB0E3" w14:textId="6C3E6B1B" w:rsidR="001C4DDD" w:rsidRPr="00274584" w:rsidRDefault="001C4DDD" w:rsidP="00985C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250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74584">
              <w:rPr>
                <w:rFonts w:ascii="Arial" w:hAnsi="Arial" w:cs="Arial"/>
                <w:sz w:val="24"/>
                <w:szCs w:val="24"/>
                <w:lang w:val="mn-MN"/>
              </w:rPr>
              <w:t>000</w:t>
            </w:r>
          </w:p>
        </w:tc>
      </w:tr>
    </w:tbl>
    <w:p w14:paraId="2685264C" w14:textId="77777777" w:rsidR="00BD0F82" w:rsidRPr="001C4DD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DA05413" w14:textId="77777777" w:rsidR="00BD0F82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18DD097" w14:textId="77777777" w:rsidR="001C4DDD" w:rsidRDefault="001C4DDD" w:rsidP="001C4DDD">
      <w:pPr>
        <w:tabs>
          <w:tab w:val="left" w:pos="3630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</w:p>
    <w:p w14:paraId="5DA1C532" w14:textId="77777777" w:rsidR="001C4DDD" w:rsidRDefault="001C4DDD" w:rsidP="001C4DDD">
      <w:pPr>
        <w:tabs>
          <w:tab w:val="left" w:pos="3630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</w:p>
    <w:p w14:paraId="715E9E15" w14:textId="4C432F05" w:rsidR="001C4DDD" w:rsidRPr="001C4DDD" w:rsidRDefault="001C4DDD" w:rsidP="001C4DDD">
      <w:pPr>
        <w:tabs>
          <w:tab w:val="left" w:pos="3630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_ОО_</w:t>
      </w:r>
    </w:p>
    <w:p w14:paraId="3964EE7D" w14:textId="5A59F5AB" w:rsidR="001C4DDD" w:rsidRPr="001C4DDD" w:rsidRDefault="001C4DDD" w:rsidP="001C4DDD">
      <w:pPr>
        <w:tabs>
          <w:tab w:val="left" w:pos="3630"/>
        </w:tabs>
        <w:rPr>
          <w:rFonts w:ascii="Arial" w:hAnsi="Arial" w:cs="Arial"/>
          <w:sz w:val="24"/>
          <w:szCs w:val="24"/>
          <w:lang w:val="mn-MN"/>
        </w:rPr>
        <w:sectPr w:rsidR="001C4DDD" w:rsidRPr="001C4DDD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  <w:lang w:val="mn-MN"/>
        </w:rPr>
        <w:tab/>
      </w:r>
    </w:p>
    <w:bookmarkEnd w:id="0"/>
    <w:p w14:paraId="1C0FCA08" w14:textId="697530D1" w:rsidR="005E49A5" w:rsidRPr="001C4DDD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C4DDD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1C4DDD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C4DDD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C4DDD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1A945F78" w14:textId="5532D229" w:rsidR="00BF7E96" w:rsidRPr="001C4DD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6E55558A" w:rsidR="00B71E04" w:rsidRPr="001C4DDD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C4DDD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1EDC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DDD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E7CF9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0790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qFormat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2025-05-28T00:46:00Z</cp:lastPrinted>
  <dcterms:created xsi:type="dcterms:W3CDTF">2025-06-03T07:36:00Z</dcterms:created>
  <dcterms:modified xsi:type="dcterms:W3CDTF">2025-06-03T07:36:00Z</dcterms:modified>
</cp:coreProperties>
</file>