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610F" w14:textId="600F0FFF" w:rsidR="00315AFE" w:rsidRPr="002F268F" w:rsidRDefault="00315AFE" w:rsidP="007418A6">
      <w:pPr>
        <w:tabs>
          <w:tab w:val="left" w:pos="6825"/>
        </w:tabs>
        <w:spacing w:line="360" w:lineRule="auto"/>
        <w:rPr>
          <w:rFonts w:ascii="Arial" w:hAnsi="Arial" w:cs="Arial"/>
          <w:lang w:val="mn-MN"/>
        </w:rPr>
      </w:pPr>
    </w:p>
    <w:p w14:paraId="4DDBD865" w14:textId="77777777" w:rsidR="00BD0F82" w:rsidRPr="002F268F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bookmarkStart w:id="0" w:name="_Hlk187681366"/>
      <w:r w:rsidRPr="002F268F">
        <w:rPr>
          <w:rFonts w:ascii="Arial" w:hAnsi="Arial" w:cs="Arial"/>
          <w:lang w:val="mn-MN"/>
        </w:rPr>
        <w:t xml:space="preserve">Аймгийн Засаг даргын 2025 оны </w:t>
      </w:r>
    </w:p>
    <w:p w14:paraId="060987F1" w14:textId="1C1556EC" w:rsidR="00BD0F82" w:rsidRPr="002F268F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>..... дугаар сарын ......-ны өдрийн</w:t>
      </w:r>
    </w:p>
    <w:p w14:paraId="26724DEE" w14:textId="41FC9DF7" w:rsidR="00BD0F82" w:rsidRPr="002F268F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>.....дугаар захирамжийн I хавсралт</w:t>
      </w:r>
    </w:p>
    <w:p w14:paraId="34A5A79F" w14:textId="1D1EC5BC" w:rsidR="00BD0F82" w:rsidRPr="002F268F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1A66FBD0" w14:textId="77777777" w:rsidR="00DB0AF6" w:rsidRPr="002F268F" w:rsidRDefault="00DB0AF6" w:rsidP="00DB0AF6">
      <w:pPr>
        <w:spacing w:after="0"/>
        <w:rPr>
          <w:rFonts w:ascii="Arial" w:hAnsi="Arial" w:cs="Arial"/>
          <w:lang w:val="mn-MN"/>
        </w:rPr>
      </w:pPr>
    </w:p>
    <w:p w14:paraId="7BD70B90" w14:textId="77777777" w:rsidR="00DB0AF6" w:rsidRPr="002F268F" w:rsidRDefault="00DB0AF6" w:rsidP="00DB0AF6">
      <w:pPr>
        <w:spacing w:after="0"/>
        <w:ind w:firstLine="720"/>
        <w:jc w:val="center"/>
        <w:rPr>
          <w:rFonts w:ascii="Arial" w:hAnsi="Arial" w:cs="Arial"/>
          <w:lang w:val="mn-MN"/>
        </w:rPr>
      </w:pPr>
    </w:p>
    <w:p w14:paraId="18047A30" w14:textId="4413BCF4" w:rsidR="00DB0AF6" w:rsidRPr="002F268F" w:rsidRDefault="00DB0AF6" w:rsidP="00DB0AF6">
      <w:pPr>
        <w:spacing w:after="0"/>
        <w:jc w:val="center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 xml:space="preserve"> ЭРЧИМЖСЭН МАЛ АЖ АХУЙ БОЛОН ТУСЛАХ АЖ АХУЙ ЭРХЛЭГЧ, </w:t>
      </w:r>
    </w:p>
    <w:p w14:paraId="29B092FA" w14:textId="77777777" w:rsidR="00DB0AF6" w:rsidRPr="002F268F" w:rsidRDefault="00DB0AF6" w:rsidP="00DB0AF6">
      <w:pPr>
        <w:spacing w:after="0"/>
        <w:jc w:val="center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 xml:space="preserve">МАЛЧДАД ТУРШЛАГА СУДЛУУЛАХ, СУРГАЛТ ЗОХИОН БАЙГУУЛАХ </w:t>
      </w:r>
    </w:p>
    <w:p w14:paraId="03E38B94" w14:textId="3BFE668A" w:rsidR="00DB0AF6" w:rsidRPr="002F268F" w:rsidRDefault="00DB0AF6" w:rsidP="00DB0AF6">
      <w:pPr>
        <w:spacing w:after="0"/>
        <w:jc w:val="center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>АЖЛЫН ТӨЛӨВЛӨГӨӨ</w:t>
      </w:r>
    </w:p>
    <w:p w14:paraId="61C2DAF9" w14:textId="77777777" w:rsidR="00DB0AF6" w:rsidRPr="002F268F" w:rsidRDefault="00DB0AF6" w:rsidP="00DB0AF6">
      <w:pPr>
        <w:spacing w:after="0"/>
        <w:ind w:firstLine="720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418"/>
        <w:gridCol w:w="2687"/>
      </w:tblGrid>
      <w:tr w:rsidR="00DB0AF6" w:rsidRPr="002F268F" w14:paraId="50D9F788" w14:textId="77777777" w:rsidTr="00F04435">
        <w:tc>
          <w:tcPr>
            <w:tcW w:w="562" w:type="dxa"/>
            <w:vAlign w:val="center"/>
          </w:tcPr>
          <w:p w14:paraId="0B577194" w14:textId="5F07B348" w:rsidR="00DB0AF6" w:rsidRPr="002F268F" w:rsidRDefault="00DB0AF6" w:rsidP="00F04435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4678" w:type="dxa"/>
            <w:vAlign w:val="center"/>
          </w:tcPr>
          <w:p w14:paraId="34ACFC8E" w14:textId="77777777" w:rsidR="00DB0AF6" w:rsidRPr="002F268F" w:rsidRDefault="00DB0AF6" w:rsidP="00F04435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B61997E" w14:textId="77777777" w:rsidR="00DB0AF6" w:rsidRPr="002F268F" w:rsidRDefault="00DB0AF6" w:rsidP="00F04435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Хэрэгжүүлэх үйл ажиллагаа</w:t>
            </w:r>
          </w:p>
          <w:p w14:paraId="1A4A62AC" w14:textId="77777777" w:rsidR="00DB0AF6" w:rsidRPr="002F268F" w:rsidRDefault="00DB0AF6" w:rsidP="00F04435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8" w:type="dxa"/>
            <w:vAlign w:val="center"/>
          </w:tcPr>
          <w:p w14:paraId="32B8298A" w14:textId="77777777" w:rsidR="00DB0AF6" w:rsidRPr="002F268F" w:rsidRDefault="00DB0AF6" w:rsidP="00F04435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2687" w:type="dxa"/>
            <w:vAlign w:val="center"/>
          </w:tcPr>
          <w:p w14:paraId="5E1E70CB" w14:textId="77777777" w:rsidR="00DB0AF6" w:rsidRPr="002F268F" w:rsidRDefault="00DB0AF6" w:rsidP="00F04435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Хүрэх үр дүн</w:t>
            </w:r>
          </w:p>
        </w:tc>
      </w:tr>
      <w:tr w:rsidR="00DB0AF6" w:rsidRPr="002F268F" w14:paraId="23D54484" w14:textId="77777777" w:rsidTr="00F04435">
        <w:tc>
          <w:tcPr>
            <w:tcW w:w="562" w:type="dxa"/>
            <w:vAlign w:val="center"/>
          </w:tcPr>
          <w:p w14:paraId="54FA09CD" w14:textId="77777777" w:rsidR="00DB0AF6" w:rsidRPr="002F268F" w:rsidRDefault="00DB0AF6" w:rsidP="00F04435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4678" w:type="dxa"/>
            <w:vAlign w:val="center"/>
          </w:tcPr>
          <w:p w14:paraId="1756DECF" w14:textId="77777777" w:rsidR="00DB0AF6" w:rsidRPr="002F268F" w:rsidRDefault="00DB0AF6" w:rsidP="00F04435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Төв аймаг, Дархан-Уул аймаг, Улаанбаатар хот орчмын сүүний үхрийн фермер болон туслах аж ахуйтай танилцах, туршлага судлах</w:t>
            </w:r>
          </w:p>
        </w:tc>
        <w:tc>
          <w:tcPr>
            <w:tcW w:w="1418" w:type="dxa"/>
            <w:vAlign w:val="center"/>
          </w:tcPr>
          <w:p w14:paraId="7AAE5CCC" w14:textId="77777777" w:rsidR="00DB0AF6" w:rsidRPr="002F268F" w:rsidRDefault="00DB0AF6" w:rsidP="00F04435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V-VI сард</w:t>
            </w:r>
          </w:p>
        </w:tc>
        <w:tc>
          <w:tcPr>
            <w:tcW w:w="2687" w:type="dxa"/>
            <w:vAlign w:val="center"/>
          </w:tcPr>
          <w:p w14:paraId="0E2B07C2" w14:textId="77777777" w:rsidR="00DB0AF6" w:rsidRPr="002F268F" w:rsidRDefault="00DB0AF6" w:rsidP="00F04435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Мэдээ, мэдээлэл солилцож туршлага судалсан байна.</w:t>
            </w:r>
          </w:p>
        </w:tc>
      </w:tr>
      <w:tr w:rsidR="00DB0AF6" w:rsidRPr="002F268F" w14:paraId="2CBD966F" w14:textId="77777777" w:rsidTr="00F04435">
        <w:trPr>
          <w:trHeight w:val="675"/>
        </w:trPr>
        <w:tc>
          <w:tcPr>
            <w:tcW w:w="562" w:type="dxa"/>
            <w:vAlign w:val="center"/>
          </w:tcPr>
          <w:p w14:paraId="47B247C8" w14:textId="77777777" w:rsidR="00DB0AF6" w:rsidRPr="002F268F" w:rsidRDefault="00DB0AF6" w:rsidP="00F04435">
            <w:pPr>
              <w:spacing w:before="240" w:after="120"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4678" w:type="dxa"/>
            <w:vAlign w:val="center"/>
          </w:tcPr>
          <w:p w14:paraId="1D78969B" w14:textId="77777777" w:rsidR="00DB0AF6" w:rsidRPr="002F268F" w:rsidRDefault="00DB0AF6" w:rsidP="00F04435">
            <w:pPr>
              <w:spacing w:before="240" w:after="120" w:line="276" w:lineRule="auto"/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 xml:space="preserve">Эрчимжсэн мал аж ахуй эрхлэгч болон уламжлалт мал аж ахуй эрхэлдэг малчин, мал бүхий иргэдэд малын тэжээл үйлдвэрлэлийг нэмэгдүүлэх талаар сургалт зохион байгуулах </w:t>
            </w:r>
          </w:p>
        </w:tc>
        <w:tc>
          <w:tcPr>
            <w:tcW w:w="1418" w:type="dxa"/>
            <w:vAlign w:val="center"/>
          </w:tcPr>
          <w:p w14:paraId="36366EB5" w14:textId="77777777" w:rsidR="00DB0AF6" w:rsidRPr="002F268F" w:rsidRDefault="00DB0AF6" w:rsidP="00F04435">
            <w:pPr>
              <w:spacing w:before="240" w:after="120" w:line="276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141EAA5" w14:textId="77777777" w:rsidR="00DB0AF6" w:rsidRPr="002F268F" w:rsidRDefault="00DB0AF6" w:rsidP="00F04435">
            <w:pPr>
              <w:spacing w:before="240" w:after="120"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V,VIII сард</w:t>
            </w:r>
          </w:p>
        </w:tc>
        <w:tc>
          <w:tcPr>
            <w:tcW w:w="2687" w:type="dxa"/>
            <w:vAlign w:val="center"/>
          </w:tcPr>
          <w:p w14:paraId="38D3B46D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ХААИС-ийн МААБС-тай хамтран бэлчээрийн доройтлыг бууруулах, ногоон тэжээл тариалах, дарш бэлтгэх дэвшилтэт технологид суралцсан байна.</w:t>
            </w:r>
          </w:p>
        </w:tc>
      </w:tr>
      <w:tr w:rsidR="00DB0AF6" w:rsidRPr="002F268F" w14:paraId="1C8D7249" w14:textId="77777777" w:rsidTr="00F04435">
        <w:trPr>
          <w:trHeight w:val="789"/>
        </w:trPr>
        <w:tc>
          <w:tcPr>
            <w:tcW w:w="9345" w:type="dxa"/>
            <w:gridSpan w:val="4"/>
            <w:vAlign w:val="center"/>
          </w:tcPr>
          <w:p w14:paraId="0040FC31" w14:textId="77777777" w:rsidR="00DB0AF6" w:rsidRPr="002F268F" w:rsidRDefault="00DB0AF6" w:rsidP="00F04435">
            <w:pPr>
              <w:spacing w:line="276" w:lineRule="auto"/>
              <w:rPr>
                <w:rFonts w:ascii="Arial" w:hAnsi="Arial" w:cs="Arial"/>
                <w:lang w:val="mn-MN"/>
              </w:rPr>
            </w:pPr>
          </w:p>
          <w:p w14:paraId="58178B70" w14:textId="77777777" w:rsidR="00DB0AF6" w:rsidRPr="002F268F" w:rsidRDefault="00DB0AF6" w:rsidP="00F04435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Зохион байгуулагч:</w:t>
            </w:r>
          </w:p>
          <w:p w14:paraId="1A4D24E7" w14:textId="77777777" w:rsidR="00DB0AF6" w:rsidRPr="002F268F" w:rsidRDefault="00DB0AF6" w:rsidP="00F04435">
            <w:pPr>
              <w:spacing w:line="276" w:lineRule="auto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 xml:space="preserve">Орхон аймгийн Хүнс, хөдөө аж ахуйн газар, Баян-Өндөр сумын ЗДТГ, Жаргалант сумын ЗДТГ </w:t>
            </w:r>
          </w:p>
        </w:tc>
      </w:tr>
      <w:tr w:rsidR="00DB0AF6" w:rsidRPr="002F268F" w14:paraId="1EC34C7F" w14:textId="77777777" w:rsidTr="00F04435">
        <w:tc>
          <w:tcPr>
            <w:tcW w:w="9345" w:type="dxa"/>
            <w:gridSpan w:val="4"/>
            <w:vAlign w:val="center"/>
          </w:tcPr>
          <w:p w14:paraId="79660F1E" w14:textId="77777777" w:rsidR="00DB0AF6" w:rsidRPr="002F268F" w:rsidRDefault="00DB0AF6" w:rsidP="00F04435">
            <w:pPr>
              <w:spacing w:after="120" w:line="276" w:lineRule="auto"/>
              <w:rPr>
                <w:rFonts w:ascii="Arial" w:hAnsi="Arial" w:cs="Arial"/>
                <w:lang w:val="mn-MN"/>
              </w:rPr>
            </w:pPr>
          </w:p>
          <w:p w14:paraId="5B5EDF5E" w14:textId="77777777" w:rsidR="00DB0AF6" w:rsidRPr="002F268F" w:rsidRDefault="00DB0AF6" w:rsidP="00F04435">
            <w:pPr>
              <w:spacing w:after="120" w:line="276" w:lineRule="auto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Хамрах хүрээ:</w:t>
            </w:r>
          </w:p>
          <w:p w14:paraId="61AC0186" w14:textId="77777777" w:rsidR="00DB0AF6" w:rsidRPr="002F268F" w:rsidRDefault="00DB0AF6" w:rsidP="00F04435">
            <w:pPr>
              <w:spacing w:after="120" w:line="276" w:lineRule="auto"/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 xml:space="preserve">Эрчимжсэн мал аж ахуй болон туслах аж ахуй эрхлэгч, малчид </w:t>
            </w:r>
          </w:p>
        </w:tc>
      </w:tr>
      <w:tr w:rsidR="00DB0AF6" w:rsidRPr="002F268F" w14:paraId="287CAFD6" w14:textId="77777777" w:rsidTr="00F04435">
        <w:trPr>
          <w:trHeight w:val="1131"/>
        </w:trPr>
        <w:tc>
          <w:tcPr>
            <w:tcW w:w="9345" w:type="dxa"/>
            <w:gridSpan w:val="4"/>
            <w:vAlign w:val="center"/>
          </w:tcPr>
          <w:p w14:paraId="455A5D4F" w14:textId="77777777" w:rsidR="00DB0AF6" w:rsidRPr="002F268F" w:rsidRDefault="00DB0AF6" w:rsidP="00F04435">
            <w:pPr>
              <w:spacing w:after="120" w:line="276" w:lineRule="auto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Хугацаа:</w:t>
            </w:r>
          </w:p>
          <w:p w14:paraId="36BA69E1" w14:textId="77777777" w:rsidR="00DB0AF6" w:rsidRPr="002F268F" w:rsidRDefault="00DB0AF6" w:rsidP="00F04435">
            <w:pPr>
              <w:spacing w:after="120" w:line="276" w:lineRule="auto"/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2025 оны 05-08 дугаар сард</w:t>
            </w:r>
          </w:p>
        </w:tc>
      </w:tr>
    </w:tbl>
    <w:p w14:paraId="657D476A" w14:textId="77777777" w:rsidR="00BD0F82" w:rsidRPr="002F268F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14B3900E" w14:textId="0C75AF45" w:rsidR="007E5A43" w:rsidRPr="002F268F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2F268F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2F268F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9D1B42C" w14:textId="1CF9C81D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57EC8FE" w14:textId="5BF1848D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B76EB9D" w14:textId="7C39D06E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3CBDFDA9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B917A8" w14:textId="5ACD6B03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8F29E9" w14:textId="30477EA0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D195B1" w14:textId="206891C7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6AD370A" w14:textId="1E2559DE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9F56E52" w14:textId="7795FD01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17F890" w14:textId="42A7870D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F4D64A" w14:textId="77777777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9603EC0" w14:textId="428C57C3" w:rsidR="00BD0F82" w:rsidRPr="002F268F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0F999A" w14:textId="7A84608A" w:rsidR="00B71E04" w:rsidRPr="002F268F" w:rsidRDefault="00B71E0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B8E3B42" w14:textId="77777777" w:rsidR="00DB0AF6" w:rsidRPr="002F268F" w:rsidRDefault="00DB0AF6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2F268F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3F681F84" w14:textId="77777777" w:rsidR="00BD0F82" w:rsidRPr="002F268F" w:rsidRDefault="00BD0F82" w:rsidP="00BD0F82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 xml:space="preserve">Аймгийн Засаг даргын 2025 оны </w:t>
      </w:r>
    </w:p>
    <w:p w14:paraId="188DE29F" w14:textId="77777777" w:rsidR="00BD0F82" w:rsidRPr="002F268F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>..... дугаар сарын ......-ны өдрийн</w:t>
      </w:r>
    </w:p>
    <w:p w14:paraId="61FC56AE" w14:textId="72A9BC19" w:rsidR="00BD0F82" w:rsidRPr="002F268F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>.....дугаар захирамжийн I</w:t>
      </w:r>
      <w:r w:rsidRPr="002F268F">
        <w:rPr>
          <w:rFonts w:ascii="Arial" w:hAnsi="Arial"/>
          <w:lang w:val="mn-MN" w:bidi="mn-Mong-MN"/>
        </w:rPr>
        <w:t>I</w:t>
      </w:r>
      <w:r w:rsidRPr="002F268F">
        <w:rPr>
          <w:rFonts w:ascii="Arial" w:hAnsi="Arial" w:cs="Arial"/>
          <w:lang w:val="mn-MN"/>
        </w:rPr>
        <w:t xml:space="preserve"> хавсралт</w:t>
      </w:r>
    </w:p>
    <w:p w14:paraId="74A206F0" w14:textId="06F108C5" w:rsidR="00B71E04" w:rsidRPr="002F268F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685264C" w14:textId="28C8A77D" w:rsidR="00BD0F82" w:rsidRPr="002F268F" w:rsidRDefault="00BD0F82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34CE3DDA" w14:textId="77777777" w:rsidR="00DB0AF6" w:rsidRPr="002F268F" w:rsidRDefault="00DB0AF6" w:rsidP="00BD0F82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7827029F" w14:textId="77777777" w:rsidR="00DB0AF6" w:rsidRPr="002F268F" w:rsidRDefault="00DB0AF6" w:rsidP="00DB0AF6">
      <w:pPr>
        <w:spacing w:after="0"/>
        <w:ind w:firstLine="720"/>
        <w:jc w:val="center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>ЭРЧИМЖСЭН МАЛ АЖ АХУЙ ЭРХЛЭГЧДИЙГ ТУРШЛАГА СУДЛУУЛАХ</w:t>
      </w:r>
    </w:p>
    <w:p w14:paraId="27202F4E" w14:textId="6727AD0F" w:rsidR="00DB0AF6" w:rsidRPr="002F268F" w:rsidRDefault="00DB0AF6" w:rsidP="00DB0AF6">
      <w:pPr>
        <w:spacing w:after="0"/>
        <w:ind w:firstLine="720"/>
        <w:jc w:val="center"/>
        <w:rPr>
          <w:rFonts w:ascii="Arial" w:hAnsi="Arial" w:cs="Arial"/>
          <w:lang w:val="mn-MN"/>
        </w:rPr>
      </w:pPr>
      <w:r w:rsidRPr="002F268F">
        <w:rPr>
          <w:rFonts w:ascii="Arial" w:hAnsi="Arial" w:cs="Arial"/>
          <w:lang w:val="mn-MN"/>
        </w:rPr>
        <w:t xml:space="preserve"> АЖИЛД ШААРДАГДАХ ЗАРДЛЫН ТООЦОО</w:t>
      </w:r>
    </w:p>
    <w:p w14:paraId="18C3953C" w14:textId="77777777" w:rsidR="00DB0AF6" w:rsidRPr="002F268F" w:rsidRDefault="00DB0AF6" w:rsidP="00DB0AF6">
      <w:pPr>
        <w:spacing w:after="0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1462"/>
        <w:gridCol w:w="1007"/>
        <w:gridCol w:w="1033"/>
        <w:gridCol w:w="1402"/>
        <w:gridCol w:w="1082"/>
        <w:gridCol w:w="1195"/>
        <w:gridCol w:w="1749"/>
      </w:tblGrid>
      <w:tr w:rsidR="00DB0AF6" w:rsidRPr="002F268F" w14:paraId="4041F8A0" w14:textId="77777777" w:rsidTr="00D97402">
        <w:trPr>
          <w:trHeight w:val="518"/>
        </w:trPr>
        <w:tc>
          <w:tcPr>
            <w:tcW w:w="568" w:type="dxa"/>
          </w:tcPr>
          <w:p w14:paraId="2240E6BB" w14:textId="5A7CFF61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1462" w:type="dxa"/>
          </w:tcPr>
          <w:p w14:paraId="2EE055CC" w14:textId="77777777" w:rsidR="00DB0AF6" w:rsidRPr="002F268F" w:rsidRDefault="00DB0AF6" w:rsidP="00F04435">
            <w:pPr>
              <w:ind w:left="27"/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 xml:space="preserve">Зардлын төрөл </w:t>
            </w:r>
          </w:p>
        </w:tc>
        <w:tc>
          <w:tcPr>
            <w:tcW w:w="1007" w:type="dxa"/>
          </w:tcPr>
          <w:p w14:paraId="6F483FFC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Хэмжих нэгж</w:t>
            </w:r>
          </w:p>
        </w:tc>
        <w:tc>
          <w:tcPr>
            <w:tcW w:w="1033" w:type="dxa"/>
          </w:tcPr>
          <w:p w14:paraId="41CB8E53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 xml:space="preserve">Явах/км </w:t>
            </w:r>
          </w:p>
        </w:tc>
        <w:tc>
          <w:tcPr>
            <w:tcW w:w="1402" w:type="dxa"/>
          </w:tcPr>
          <w:p w14:paraId="391FCFA8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Тоо/хэмжээ</w:t>
            </w:r>
          </w:p>
        </w:tc>
        <w:tc>
          <w:tcPr>
            <w:tcW w:w="1082" w:type="dxa"/>
          </w:tcPr>
          <w:p w14:paraId="146E4124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Нэгжийн  үнэ (төг)</w:t>
            </w:r>
          </w:p>
        </w:tc>
        <w:tc>
          <w:tcPr>
            <w:tcW w:w="1195" w:type="dxa"/>
          </w:tcPr>
          <w:p w14:paraId="2E047C74" w14:textId="77777777" w:rsidR="00D97402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Нийт</w:t>
            </w:r>
          </w:p>
          <w:p w14:paraId="64C5C523" w14:textId="78249211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 xml:space="preserve"> үнэ</w:t>
            </w:r>
          </w:p>
        </w:tc>
        <w:tc>
          <w:tcPr>
            <w:tcW w:w="1749" w:type="dxa"/>
          </w:tcPr>
          <w:p w14:paraId="1228BF5C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Тайлбар</w:t>
            </w:r>
          </w:p>
        </w:tc>
      </w:tr>
      <w:tr w:rsidR="00DB0AF6" w:rsidRPr="002F268F" w14:paraId="1D38A662" w14:textId="77777777" w:rsidTr="00D97402">
        <w:trPr>
          <w:trHeight w:val="547"/>
        </w:trPr>
        <w:tc>
          <w:tcPr>
            <w:tcW w:w="9498" w:type="dxa"/>
            <w:gridSpan w:val="8"/>
            <w:vAlign w:val="center"/>
          </w:tcPr>
          <w:p w14:paraId="3DEBE18D" w14:textId="77777777" w:rsidR="00DB0AF6" w:rsidRPr="002F268F" w:rsidRDefault="00DB0AF6" w:rsidP="00DB0AF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Эрчимжсэн мал аж ахуй эрхлэгчдийг  туршлага судлуулах,</w:t>
            </w:r>
          </w:p>
        </w:tc>
      </w:tr>
      <w:tr w:rsidR="00DB0AF6" w:rsidRPr="002F268F" w14:paraId="52EE5F26" w14:textId="77777777" w:rsidTr="00D97402">
        <w:trPr>
          <w:trHeight w:val="2235"/>
        </w:trPr>
        <w:tc>
          <w:tcPr>
            <w:tcW w:w="568" w:type="dxa"/>
            <w:vAlign w:val="center"/>
          </w:tcPr>
          <w:p w14:paraId="2153AE02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1.</w:t>
            </w:r>
          </w:p>
          <w:p w14:paraId="2247433E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22EB6410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3B6A78AE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62" w:type="dxa"/>
            <w:vAlign w:val="center"/>
          </w:tcPr>
          <w:p w14:paraId="7EA46DE5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 xml:space="preserve"> </w:t>
            </w:r>
          </w:p>
          <w:p w14:paraId="0518DD5C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Шатахууны зардал</w:t>
            </w:r>
          </w:p>
          <w:p w14:paraId="25F0CCF1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Эрдэнэтээс</w:t>
            </w:r>
          </w:p>
          <w:p w14:paraId="21F30E12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 xml:space="preserve">Төв аймаг Баянхангай сум, </w:t>
            </w:r>
          </w:p>
          <w:p w14:paraId="046F9E30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Сэлэнгэ аймгийн</w:t>
            </w:r>
          </w:p>
          <w:p w14:paraId="49143C27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Мандал сум</w:t>
            </w:r>
          </w:p>
          <w:p w14:paraId="28547E29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007" w:type="dxa"/>
            <w:vAlign w:val="center"/>
          </w:tcPr>
          <w:p w14:paraId="4C78A424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664.2</w:t>
            </w:r>
          </w:p>
          <w:p w14:paraId="4B3DCA3A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литр</w:t>
            </w:r>
          </w:p>
        </w:tc>
        <w:tc>
          <w:tcPr>
            <w:tcW w:w="1033" w:type="dxa"/>
            <w:vAlign w:val="center"/>
          </w:tcPr>
          <w:p w14:paraId="1C83E20C" w14:textId="77777777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3690</w:t>
            </w:r>
          </w:p>
        </w:tc>
        <w:tc>
          <w:tcPr>
            <w:tcW w:w="1402" w:type="dxa"/>
            <w:vAlign w:val="center"/>
          </w:tcPr>
          <w:p w14:paraId="0A83AB12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3 машин</w:t>
            </w:r>
          </w:p>
        </w:tc>
        <w:tc>
          <w:tcPr>
            <w:tcW w:w="1082" w:type="dxa"/>
            <w:vAlign w:val="center"/>
          </w:tcPr>
          <w:p w14:paraId="78469AAA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2490</w:t>
            </w:r>
          </w:p>
        </w:tc>
        <w:tc>
          <w:tcPr>
            <w:tcW w:w="1195" w:type="dxa"/>
            <w:vAlign w:val="center"/>
          </w:tcPr>
          <w:p w14:paraId="47A876C0" w14:textId="36590CD3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1,600,000</w:t>
            </w:r>
          </w:p>
        </w:tc>
        <w:tc>
          <w:tcPr>
            <w:tcW w:w="1749" w:type="dxa"/>
            <w:vAlign w:val="center"/>
          </w:tcPr>
          <w:p w14:paraId="24E07B7E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3 машинаар явна.</w:t>
            </w:r>
          </w:p>
        </w:tc>
      </w:tr>
      <w:tr w:rsidR="00DB0AF6" w:rsidRPr="002F268F" w14:paraId="2F353278" w14:textId="77777777" w:rsidTr="00D97402">
        <w:tc>
          <w:tcPr>
            <w:tcW w:w="568" w:type="dxa"/>
            <w:vAlign w:val="center"/>
          </w:tcPr>
          <w:p w14:paraId="1DC50E7F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2BC9E1E0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2.</w:t>
            </w:r>
          </w:p>
          <w:p w14:paraId="7AEB09A4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62" w:type="dxa"/>
            <w:vAlign w:val="center"/>
          </w:tcPr>
          <w:p w14:paraId="25DDCC6B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Хоолны зардал</w:t>
            </w:r>
          </w:p>
        </w:tc>
        <w:tc>
          <w:tcPr>
            <w:tcW w:w="1007" w:type="dxa"/>
            <w:vAlign w:val="center"/>
          </w:tcPr>
          <w:p w14:paraId="48F7F7D1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төг</w:t>
            </w:r>
          </w:p>
        </w:tc>
        <w:tc>
          <w:tcPr>
            <w:tcW w:w="1033" w:type="dxa"/>
            <w:vAlign w:val="center"/>
          </w:tcPr>
          <w:p w14:paraId="6BEAE9AF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15 хүн</w:t>
            </w:r>
          </w:p>
        </w:tc>
        <w:tc>
          <w:tcPr>
            <w:tcW w:w="1402" w:type="dxa"/>
            <w:vAlign w:val="center"/>
          </w:tcPr>
          <w:p w14:paraId="2E13D9D5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2 өдөр</w:t>
            </w:r>
          </w:p>
          <w:p w14:paraId="4A989293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082" w:type="dxa"/>
            <w:vAlign w:val="center"/>
          </w:tcPr>
          <w:p w14:paraId="5A3BF535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30000</w:t>
            </w:r>
          </w:p>
        </w:tc>
        <w:tc>
          <w:tcPr>
            <w:tcW w:w="1195" w:type="dxa"/>
            <w:vAlign w:val="center"/>
          </w:tcPr>
          <w:p w14:paraId="493AC9FF" w14:textId="6F7972FD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900,000</w:t>
            </w:r>
          </w:p>
        </w:tc>
        <w:tc>
          <w:tcPr>
            <w:tcW w:w="1749" w:type="dxa"/>
            <w:vAlign w:val="center"/>
          </w:tcPr>
          <w:p w14:paraId="6F640A02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1өдөрт</w:t>
            </w:r>
          </w:p>
          <w:p w14:paraId="6BE0EEC7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2 удаа</w:t>
            </w:r>
          </w:p>
        </w:tc>
      </w:tr>
      <w:tr w:rsidR="00DB0AF6" w:rsidRPr="002F268F" w14:paraId="2A167F9B" w14:textId="77777777" w:rsidTr="00D97402">
        <w:trPr>
          <w:trHeight w:val="517"/>
        </w:trPr>
        <w:tc>
          <w:tcPr>
            <w:tcW w:w="9498" w:type="dxa"/>
            <w:gridSpan w:val="8"/>
            <w:vAlign w:val="center"/>
          </w:tcPr>
          <w:p w14:paraId="26DDE7E8" w14:textId="77777777" w:rsidR="00DB0AF6" w:rsidRPr="002F268F" w:rsidRDefault="00DB0AF6" w:rsidP="00DB0AF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Тэжээлийн үйлдвэрлэлийг нэмэгдүүлэх, бэлчээрийн доройтлыг бууруулах  сургалт</w:t>
            </w:r>
          </w:p>
        </w:tc>
      </w:tr>
      <w:tr w:rsidR="00DB0AF6" w:rsidRPr="002F268F" w14:paraId="7517204E" w14:textId="77777777" w:rsidTr="00D97402">
        <w:tc>
          <w:tcPr>
            <w:tcW w:w="568" w:type="dxa"/>
            <w:vAlign w:val="center"/>
          </w:tcPr>
          <w:p w14:paraId="3C2A2C5C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1462" w:type="dxa"/>
            <w:vAlign w:val="center"/>
          </w:tcPr>
          <w:p w14:paraId="38F4911A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Сургагч багшийн хөлс</w:t>
            </w:r>
          </w:p>
        </w:tc>
        <w:tc>
          <w:tcPr>
            <w:tcW w:w="1007" w:type="dxa"/>
            <w:vAlign w:val="center"/>
          </w:tcPr>
          <w:p w14:paraId="196F5775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Цаг</w:t>
            </w:r>
          </w:p>
        </w:tc>
        <w:tc>
          <w:tcPr>
            <w:tcW w:w="1033" w:type="dxa"/>
            <w:vAlign w:val="center"/>
          </w:tcPr>
          <w:p w14:paraId="5F7AE224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02" w:type="dxa"/>
            <w:vAlign w:val="center"/>
          </w:tcPr>
          <w:p w14:paraId="08427997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082" w:type="dxa"/>
            <w:vAlign w:val="center"/>
          </w:tcPr>
          <w:p w14:paraId="793F48A7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200,000</w:t>
            </w:r>
          </w:p>
        </w:tc>
        <w:tc>
          <w:tcPr>
            <w:tcW w:w="1195" w:type="dxa"/>
            <w:vAlign w:val="center"/>
          </w:tcPr>
          <w:p w14:paraId="0BD334B8" w14:textId="39048A95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1,000,000</w:t>
            </w:r>
          </w:p>
        </w:tc>
        <w:tc>
          <w:tcPr>
            <w:tcW w:w="1749" w:type="dxa"/>
            <w:vAlign w:val="center"/>
          </w:tcPr>
          <w:p w14:paraId="409A28AC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DB0AF6" w:rsidRPr="002F268F" w14:paraId="5DCD1028" w14:textId="77777777" w:rsidTr="00D97402">
        <w:tc>
          <w:tcPr>
            <w:tcW w:w="568" w:type="dxa"/>
            <w:vAlign w:val="center"/>
          </w:tcPr>
          <w:p w14:paraId="133F37AA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4.</w:t>
            </w:r>
          </w:p>
        </w:tc>
        <w:tc>
          <w:tcPr>
            <w:tcW w:w="1462" w:type="dxa"/>
            <w:vAlign w:val="center"/>
          </w:tcPr>
          <w:p w14:paraId="7B473AD0" w14:textId="6A1ED30D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Талбайн сургалтад хэрэглэгдэх материал</w:t>
            </w:r>
          </w:p>
          <w:p w14:paraId="76A83765" w14:textId="77777777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/үр бордоо/</w:t>
            </w:r>
          </w:p>
        </w:tc>
        <w:tc>
          <w:tcPr>
            <w:tcW w:w="1007" w:type="dxa"/>
            <w:vAlign w:val="center"/>
          </w:tcPr>
          <w:p w14:paraId="2E620505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багц</w:t>
            </w:r>
          </w:p>
        </w:tc>
        <w:tc>
          <w:tcPr>
            <w:tcW w:w="1033" w:type="dxa"/>
            <w:vAlign w:val="center"/>
          </w:tcPr>
          <w:p w14:paraId="016756E1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02" w:type="dxa"/>
            <w:vAlign w:val="center"/>
          </w:tcPr>
          <w:p w14:paraId="747CA2D8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082" w:type="dxa"/>
            <w:vAlign w:val="center"/>
          </w:tcPr>
          <w:p w14:paraId="6C801FA5" w14:textId="0F55A4D0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150,000</w:t>
            </w:r>
          </w:p>
        </w:tc>
        <w:tc>
          <w:tcPr>
            <w:tcW w:w="1195" w:type="dxa"/>
            <w:vAlign w:val="center"/>
          </w:tcPr>
          <w:p w14:paraId="0A4AE6F8" w14:textId="42DA9D1F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150,000</w:t>
            </w:r>
          </w:p>
        </w:tc>
        <w:tc>
          <w:tcPr>
            <w:tcW w:w="1749" w:type="dxa"/>
            <w:vAlign w:val="center"/>
          </w:tcPr>
          <w:p w14:paraId="768B6C77" w14:textId="77777777" w:rsidR="00DB0AF6" w:rsidRPr="002F268F" w:rsidRDefault="00DB0AF6" w:rsidP="00F04435">
            <w:pPr>
              <w:jc w:val="both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5кг хошуу будааны үр 10.000 төг,              5 л Жига ашигт бактерийн бэлдмэл 40.000 төг,      5 л Биогум 100.000 төг</w:t>
            </w:r>
          </w:p>
        </w:tc>
      </w:tr>
      <w:tr w:rsidR="00DB0AF6" w:rsidRPr="002F268F" w14:paraId="723390E1" w14:textId="77777777" w:rsidTr="00D97402">
        <w:tc>
          <w:tcPr>
            <w:tcW w:w="568" w:type="dxa"/>
            <w:vAlign w:val="center"/>
          </w:tcPr>
          <w:p w14:paraId="1EF1C359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5.</w:t>
            </w:r>
          </w:p>
        </w:tc>
        <w:tc>
          <w:tcPr>
            <w:tcW w:w="1462" w:type="dxa"/>
            <w:vAlign w:val="center"/>
          </w:tcPr>
          <w:p w14:paraId="3BDFE7A0" w14:textId="77777777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Талбайн сургалтад хэрэглэх шатахууны зардал</w:t>
            </w:r>
          </w:p>
        </w:tc>
        <w:tc>
          <w:tcPr>
            <w:tcW w:w="1007" w:type="dxa"/>
            <w:vAlign w:val="center"/>
          </w:tcPr>
          <w:p w14:paraId="17C5CB1B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A0D8674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Км</w:t>
            </w:r>
          </w:p>
          <w:p w14:paraId="13EBDA19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033" w:type="dxa"/>
            <w:vAlign w:val="center"/>
          </w:tcPr>
          <w:p w14:paraId="5A1AAF45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800 км</w:t>
            </w:r>
          </w:p>
        </w:tc>
        <w:tc>
          <w:tcPr>
            <w:tcW w:w="1402" w:type="dxa"/>
            <w:vAlign w:val="center"/>
          </w:tcPr>
          <w:p w14:paraId="4CC2E121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150 л</w:t>
            </w:r>
          </w:p>
        </w:tc>
        <w:tc>
          <w:tcPr>
            <w:tcW w:w="1082" w:type="dxa"/>
            <w:vAlign w:val="center"/>
          </w:tcPr>
          <w:p w14:paraId="6B437A84" w14:textId="77777777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2490</w:t>
            </w:r>
          </w:p>
        </w:tc>
        <w:tc>
          <w:tcPr>
            <w:tcW w:w="1195" w:type="dxa"/>
            <w:vAlign w:val="center"/>
          </w:tcPr>
          <w:p w14:paraId="16BFF764" w14:textId="1BC66B30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400,000</w:t>
            </w:r>
          </w:p>
        </w:tc>
        <w:tc>
          <w:tcPr>
            <w:tcW w:w="1749" w:type="dxa"/>
            <w:vAlign w:val="center"/>
          </w:tcPr>
          <w:p w14:paraId="5D827E49" w14:textId="77777777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</w:p>
        </w:tc>
      </w:tr>
      <w:tr w:rsidR="00DB0AF6" w:rsidRPr="002F268F" w14:paraId="3851FF9C" w14:textId="77777777" w:rsidTr="00D97402">
        <w:tc>
          <w:tcPr>
            <w:tcW w:w="568" w:type="dxa"/>
            <w:vAlign w:val="center"/>
          </w:tcPr>
          <w:p w14:paraId="3F4A0A30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6.</w:t>
            </w:r>
          </w:p>
        </w:tc>
        <w:tc>
          <w:tcPr>
            <w:tcW w:w="1462" w:type="dxa"/>
            <w:vAlign w:val="center"/>
          </w:tcPr>
          <w:p w14:paraId="1675B66C" w14:textId="77777777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Цайны завсарлага</w:t>
            </w:r>
          </w:p>
        </w:tc>
        <w:tc>
          <w:tcPr>
            <w:tcW w:w="1007" w:type="dxa"/>
            <w:vAlign w:val="center"/>
          </w:tcPr>
          <w:p w14:paraId="3CE3FEB0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төг</w:t>
            </w:r>
          </w:p>
        </w:tc>
        <w:tc>
          <w:tcPr>
            <w:tcW w:w="1033" w:type="dxa"/>
            <w:vAlign w:val="center"/>
          </w:tcPr>
          <w:p w14:paraId="11AE7B49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02" w:type="dxa"/>
            <w:vAlign w:val="center"/>
          </w:tcPr>
          <w:p w14:paraId="6DBC4EB9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082" w:type="dxa"/>
            <w:vAlign w:val="center"/>
          </w:tcPr>
          <w:p w14:paraId="6C24F9AE" w14:textId="77777777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8.000</w:t>
            </w:r>
          </w:p>
        </w:tc>
        <w:tc>
          <w:tcPr>
            <w:tcW w:w="1195" w:type="dxa"/>
            <w:vAlign w:val="center"/>
          </w:tcPr>
          <w:p w14:paraId="618B6665" w14:textId="09E78D32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800,000</w:t>
            </w:r>
          </w:p>
        </w:tc>
        <w:tc>
          <w:tcPr>
            <w:tcW w:w="1749" w:type="dxa"/>
            <w:vAlign w:val="center"/>
          </w:tcPr>
          <w:p w14:paraId="3BE416F8" w14:textId="77777777" w:rsidR="00DB0AF6" w:rsidRPr="002F268F" w:rsidRDefault="00DB0AF6" w:rsidP="00F04435">
            <w:pPr>
              <w:rPr>
                <w:rFonts w:ascii="Arial" w:hAnsi="Arial" w:cs="Arial"/>
                <w:lang w:val="mn-MN"/>
              </w:rPr>
            </w:pPr>
          </w:p>
        </w:tc>
      </w:tr>
      <w:tr w:rsidR="00DB0AF6" w:rsidRPr="002F268F" w14:paraId="75C3292A" w14:textId="77777777" w:rsidTr="00D97402">
        <w:tc>
          <w:tcPr>
            <w:tcW w:w="6554" w:type="dxa"/>
            <w:gridSpan w:val="6"/>
            <w:vAlign w:val="center"/>
          </w:tcPr>
          <w:p w14:paraId="3CC7E381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5B6FB1EA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Нийт зардал</w:t>
            </w:r>
          </w:p>
          <w:p w14:paraId="670946FB" w14:textId="77777777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69F4F761" w14:textId="04AD19E1" w:rsidR="00DB0AF6" w:rsidRPr="002F268F" w:rsidRDefault="00DB0AF6" w:rsidP="00F04435">
            <w:pPr>
              <w:jc w:val="center"/>
              <w:rPr>
                <w:rFonts w:ascii="Arial" w:hAnsi="Arial" w:cs="Arial"/>
                <w:lang w:val="mn-MN"/>
              </w:rPr>
            </w:pPr>
            <w:r w:rsidRPr="002F268F">
              <w:rPr>
                <w:rFonts w:ascii="Arial" w:hAnsi="Arial" w:cs="Arial"/>
                <w:lang w:val="mn-MN"/>
              </w:rPr>
              <w:t>4,850,000</w:t>
            </w:r>
          </w:p>
        </w:tc>
      </w:tr>
    </w:tbl>
    <w:p w14:paraId="5B0F23CC" w14:textId="77777777" w:rsidR="00DB0AF6" w:rsidRPr="002F268F" w:rsidRDefault="00DB0AF6" w:rsidP="00DB0AF6">
      <w:pPr>
        <w:spacing w:after="0"/>
        <w:jc w:val="center"/>
        <w:rPr>
          <w:rFonts w:ascii="Arial" w:hAnsi="Arial" w:cs="Arial"/>
          <w:lang w:val="mn-MN"/>
        </w:rPr>
      </w:pPr>
    </w:p>
    <w:p w14:paraId="0C759725" w14:textId="77777777" w:rsidR="00BD0F82" w:rsidRPr="002F268F" w:rsidRDefault="00BD0F82" w:rsidP="005E49A5">
      <w:pPr>
        <w:spacing w:after="0" w:line="240" w:lineRule="auto"/>
        <w:rPr>
          <w:rFonts w:ascii="Arial" w:hAnsi="Arial" w:cs="Arial"/>
          <w:lang w:val="mn-MN"/>
        </w:rPr>
      </w:pPr>
    </w:p>
    <w:p w14:paraId="349A7325" w14:textId="77777777" w:rsidR="00DB0AF6" w:rsidRPr="002F268F" w:rsidRDefault="00DB0AF6" w:rsidP="005E49A5">
      <w:pPr>
        <w:spacing w:after="0" w:line="240" w:lineRule="auto"/>
        <w:rPr>
          <w:rFonts w:ascii="Arial" w:hAnsi="Arial" w:cs="Arial"/>
          <w:lang w:val="mn-MN"/>
        </w:rPr>
      </w:pPr>
    </w:p>
    <w:p w14:paraId="3964EE7D" w14:textId="7238F52E" w:rsidR="00DB0AF6" w:rsidRPr="002F268F" w:rsidRDefault="00DB0AF6" w:rsidP="00DB0AF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DB0AF6" w:rsidRPr="002F268F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2F268F">
        <w:rPr>
          <w:rFonts w:ascii="Arial" w:hAnsi="Arial" w:cs="Arial"/>
          <w:lang w:val="mn-MN"/>
        </w:rPr>
        <w:t xml:space="preserve">                                                                   _ОО_</w:t>
      </w:r>
    </w:p>
    <w:bookmarkEnd w:id="0"/>
    <w:p w14:paraId="1C0FCA08" w14:textId="697530D1" w:rsidR="005E49A5" w:rsidRPr="002F268F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2F268F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2F268F">
        <w:rPr>
          <w:bCs/>
          <w:iCs/>
          <w:szCs w:val="20"/>
          <w:lang w:val="mn-MN"/>
        </w:rPr>
        <w:t xml:space="preserve"> </w:t>
      </w:r>
    </w:p>
    <w:p w14:paraId="1A945F78" w14:textId="41E0E5B5" w:rsidR="00BF7E96" w:rsidRPr="002F268F" w:rsidRDefault="005E49A5" w:rsidP="00D97402">
      <w:pPr>
        <w:spacing w:after="0"/>
        <w:rPr>
          <w:rFonts w:ascii="Arial" w:hAnsi="Arial" w:cs="Arial"/>
          <w:bCs/>
          <w:lang w:val="mn-MN"/>
        </w:rPr>
      </w:pPr>
      <w:r w:rsidRPr="002F268F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19B5589F" w14:textId="44E5EEC6" w:rsidR="00B71E04" w:rsidRPr="002F268F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  <w:r w:rsidRPr="002F268F">
        <w:rPr>
          <w:rFonts w:ascii="Arial" w:hAnsi="Arial" w:cs="Arial"/>
          <w:bCs/>
          <w:lang w:val="mn-MN"/>
        </w:rPr>
        <w:t>_ОО_</w:t>
      </w:r>
    </w:p>
    <w:sectPr w:rsidR="00B71E04" w:rsidRPr="002F268F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12B0C"/>
    <w:multiLevelType w:val="hybridMultilevel"/>
    <w:tmpl w:val="F864D734"/>
    <w:lvl w:ilvl="0" w:tplc="7DA20D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7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4153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268F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3AE4"/>
    <w:rsid w:val="006B6C0A"/>
    <w:rsid w:val="006B7E84"/>
    <w:rsid w:val="006C4A40"/>
    <w:rsid w:val="006D615A"/>
    <w:rsid w:val="006D66AF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18A6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402"/>
    <w:rsid w:val="00D97E3F"/>
    <w:rsid w:val="00DA016B"/>
    <w:rsid w:val="00DA1580"/>
    <w:rsid w:val="00DB0AF6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2025-05-26T02:55:00Z</cp:lastPrinted>
  <dcterms:created xsi:type="dcterms:W3CDTF">2025-06-03T07:21:00Z</dcterms:created>
  <dcterms:modified xsi:type="dcterms:W3CDTF">2025-06-03T07:21:00Z</dcterms:modified>
</cp:coreProperties>
</file>