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21AD" w14:textId="3BB002E7" w:rsidR="00CA33A4" w:rsidRPr="001B40BF" w:rsidRDefault="00CA33A4" w:rsidP="004217DD">
      <w:pPr>
        <w:tabs>
          <w:tab w:val="left" w:pos="7350"/>
        </w:tabs>
        <w:spacing w:after="0" w:line="240" w:lineRule="auto"/>
        <w:rPr>
          <w:rFonts w:ascii="Arial" w:hAnsi="Arial" w:cs="Arial"/>
          <w:lang w:val="mn-MN"/>
        </w:rPr>
      </w:pPr>
      <w:bookmarkStart w:id="0" w:name="_Hlk187681366"/>
    </w:p>
    <w:p w14:paraId="34F88017" w14:textId="77777777" w:rsidR="00E1271B" w:rsidRDefault="00E1271B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5151237F" w14:textId="50B7C474" w:rsidR="00B237E0" w:rsidRPr="001B40BF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1B40BF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2FA0404D" w:rsidR="00B237E0" w:rsidRPr="001B40BF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1B40BF">
        <w:rPr>
          <w:rFonts w:ascii="Arial" w:hAnsi="Arial" w:cs="Arial"/>
          <w:lang w:val="mn-MN"/>
        </w:rPr>
        <w:t>0</w:t>
      </w:r>
      <w:r w:rsidR="00EF7043" w:rsidRPr="001B40BF">
        <w:rPr>
          <w:rFonts w:ascii="Arial" w:hAnsi="Arial" w:cs="Arial"/>
          <w:lang w:val="mn-MN"/>
        </w:rPr>
        <w:t>4 дүгээ</w:t>
      </w:r>
      <w:r w:rsidRPr="001B40BF">
        <w:rPr>
          <w:rFonts w:ascii="Arial" w:hAnsi="Arial" w:cs="Arial"/>
          <w:lang w:val="mn-MN"/>
        </w:rPr>
        <w:t>р сарын ......-ны өдрийн</w:t>
      </w:r>
    </w:p>
    <w:p w14:paraId="0F64CD3A" w14:textId="41288D95" w:rsidR="00B237E0" w:rsidRPr="001B40BF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1B40BF">
        <w:rPr>
          <w:rFonts w:ascii="Arial" w:hAnsi="Arial" w:cs="Arial"/>
          <w:lang w:val="mn-MN"/>
        </w:rPr>
        <w:t>.....дугаар захирамжийн хавсралт</w:t>
      </w:r>
    </w:p>
    <w:p w14:paraId="2921DCE0" w14:textId="09821F1E" w:rsidR="00B237E0" w:rsidRPr="001B40BF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0A1C5D85" w:rsidR="00B237E0" w:rsidRPr="001B40BF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7D3C7401" w14:textId="77777777" w:rsidR="005E49A5" w:rsidRPr="001B40BF" w:rsidRDefault="005E49A5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7E250510" w14:textId="77777777" w:rsidR="00927AAA" w:rsidRPr="001B40BF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6735733B" w14:textId="77777777" w:rsidR="00CA33A4" w:rsidRPr="001B40BF" w:rsidRDefault="00CA33A4" w:rsidP="00CA33A4">
      <w:pPr>
        <w:spacing w:after="0"/>
        <w:ind w:firstLine="720"/>
        <w:jc w:val="center"/>
        <w:rPr>
          <w:rFonts w:ascii="Arial" w:hAnsi="Arial" w:cs="Arial"/>
          <w:lang w:val="mn-MN"/>
        </w:rPr>
      </w:pPr>
      <w:r w:rsidRPr="001B40BF">
        <w:rPr>
          <w:rFonts w:ascii="Arial" w:hAnsi="Arial" w:cs="Arial"/>
          <w:lang w:val="mn-MN"/>
        </w:rPr>
        <w:t xml:space="preserve">ГАМШГИЙН ЭРСДЭЛИЙГ БУУРУУЛАХАД ОРОН НУТГИЙН </w:t>
      </w:r>
    </w:p>
    <w:p w14:paraId="7BB74691" w14:textId="77777777" w:rsidR="00CA33A4" w:rsidRPr="001B40BF" w:rsidRDefault="00CA33A4" w:rsidP="00CA33A4">
      <w:pPr>
        <w:spacing w:after="0"/>
        <w:ind w:firstLine="720"/>
        <w:jc w:val="center"/>
        <w:rPr>
          <w:rFonts w:ascii="Arial" w:hAnsi="Arial" w:cs="Arial"/>
          <w:lang w:val="mn-MN"/>
        </w:rPr>
      </w:pPr>
      <w:r w:rsidRPr="001B40BF">
        <w:rPr>
          <w:rFonts w:ascii="Arial" w:hAnsi="Arial" w:cs="Arial"/>
          <w:lang w:val="mn-MN"/>
        </w:rPr>
        <w:t xml:space="preserve">ЭМЭГТЭЙЧҮҮДИЙН ОРОЛЦОО НӨЛӨӨЛЛИЙН АЯНЫ АРГА </w:t>
      </w:r>
    </w:p>
    <w:p w14:paraId="3F380022" w14:textId="08929DAA" w:rsidR="00CA33A4" w:rsidRPr="001B40BF" w:rsidRDefault="00CA33A4" w:rsidP="00CA33A4">
      <w:pPr>
        <w:spacing w:after="0"/>
        <w:ind w:firstLine="720"/>
        <w:jc w:val="center"/>
        <w:rPr>
          <w:rFonts w:ascii="Arial" w:hAnsi="Arial" w:cs="Arial"/>
          <w:lang w:val="mn-MN"/>
        </w:rPr>
      </w:pPr>
      <w:r w:rsidRPr="001B40BF">
        <w:rPr>
          <w:rFonts w:ascii="Arial" w:hAnsi="Arial" w:cs="Arial"/>
          <w:lang w:val="mn-MN"/>
        </w:rPr>
        <w:t>ХЭМЖЭЭНД ШААРДАГДАХ ЗАРДЛЫН ТООЦОО</w:t>
      </w:r>
    </w:p>
    <w:p w14:paraId="6269E24E" w14:textId="31AA3428" w:rsidR="00CA33A4" w:rsidRPr="001B40BF" w:rsidRDefault="00CA33A4" w:rsidP="00CA33A4">
      <w:pPr>
        <w:spacing w:after="0"/>
        <w:ind w:firstLine="720"/>
        <w:jc w:val="center"/>
        <w:rPr>
          <w:rFonts w:ascii="Arial" w:hAnsi="Arial" w:cs="Arial"/>
          <w:lang w:val="mn-MN"/>
        </w:rPr>
      </w:pPr>
    </w:p>
    <w:p w14:paraId="699FB5C7" w14:textId="77777777" w:rsidR="00CA33A4" w:rsidRPr="001B40BF" w:rsidRDefault="00CA33A4" w:rsidP="00CA33A4">
      <w:pPr>
        <w:spacing w:after="0"/>
        <w:ind w:firstLine="720"/>
        <w:jc w:val="center"/>
        <w:rPr>
          <w:rFonts w:ascii="Arial" w:hAnsi="Arial" w:cs="Arial"/>
          <w:lang w:val="mn-MN"/>
        </w:rPr>
      </w:pPr>
    </w:p>
    <w:tbl>
      <w:tblPr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3"/>
        <w:gridCol w:w="3639"/>
        <w:gridCol w:w="1080"/>
        <w:gridCol w:w="1800"/>
        <w:gridCol w:w="2156"/>
      </w:tblGrid>
      <w:tr w:rsidR="00CA33A4" w:rsidRPr="001B40BF" w14:paraId="4F395E49" w14:textId="77777777" w:rsidTr="00CA33A4">
        <w:trPr>
          <w:trHeight w:val="6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AEE5" w14:textId="7777777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д/д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3187" w14:textId="7777777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Утга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D392" w14:textId="7777777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Тоо хэмжээ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657A" w14:textId="7777777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Нэг бүрийн үнэ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C033" w14:textId="7777777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Нийт үнэ /төг/</w:t>
            </w:r>
          </w:p>
        </w:tc>
      </w:tr>
      <w:tr w:rsidR="00CA33A4" w:rsidRPr="001B40BF" w14:paraId="0A74413A" w14:textId="77777777" w:rsidTr="00CA33A4">
        <w:trPr>
          <w:trHeight w:val="42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F6BA" w14:textId="7777777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201A" w14:textId="77777777" w:rsidR="00CA33A4" w:rsidRPr="001B40BF" w:rsidRDefault="00CA33A4" w:rsidP="00D42195">
            <w:pPr>
              <w:spacing w:after="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Нөлөөллийн ажлын зардал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59D0" w14:textId="7777777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6EA2" w14:textId="2BE06378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35,000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102B" w14:textId="0BADF9A0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15,750,000</w:t>
            </w:r>
          </w:p>
        </w:tc>
      </w:tr>
      <w:tr w:rsidR="00CA33A4" w:rsidRPr="001B40BF" w14:paraId="6D082785" w14:textId="77777777" w:rsidTr="00CA33A4">
        <w:trPr>
          <w:trHeight w:val="34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0E6F" w14:textId="7777777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934A" w14:textId="3370A862" w:rsidR="00CA33A4" w:rsidRPr="001B40BF" w:rsidRDefault="00CA33A4" w:rsidP="00D42195">
            <w:pPr>
              <w:spacing w:after="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Мандатын үнэ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44FD" w14:textId="7777777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8636" w14:textId="329B2F3F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5,000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9975" w14:textId="75D5FEAB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2,250,000</w:t>
            </w:r>
          </w:p>
        </w:tc>
      </w:tr>
      <w:tr w:rsidR="00CA33A4" w:rsidRPr="001B40BF" w14:paraId="2B22008B" w14:textId="77777777" w:rsidTr="00CA33A4">
        <w:trPr>
          <w:trHeight w:val="32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09A2" w14:textId="7777777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3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707C" w14:textId="77777777" w:rsidR="00CA33A4" w:rsidRPr="001B40BF" w:rsidRDefault="00CA33A4" w:rsidP="00D42195">
            <w:pPr>
              <w:spacing w:after="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Баннер хийлгэх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F66C" w14:textId="7777777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81F9" w14:textId="5916AE40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150,000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0725" w14:textId="04D7E660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300,000</w:t>
            </w:r>
          </w:p>
        </w:tc>
      </w:tr>
      <w:tr w:rsidR="00CA33A4" w:rsidRPr="001B40BF" w14:paraId="7F5CE0CA" w14:textId="77777777" w:rsidTr="00CA33A4">
        <w:trPr>
          <w:trHeight w:val="40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8FC3" w14:textId="7777777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4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1FAD" w14:textId="77777777" w:rsidR="00CA33A4" w:rsidRPr="001B40BF" w:rsidRDefault="00CA33A4" w:rsidP="00D42195">
            <w:pPr>
              <w:spacing w:after="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Хэрэглэгдэхүүн авах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72901" w14:textId="7777777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008E" w14:textId="0F9C78EC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4,000,000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FE5C" w14:textId="7FE91522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4,000,000</w:t>
            </w:r>
          </w:p>
        </w:tc>
      </w:tr>
      <w:tr w:rsidR="00CA33A4" w:rsidRPr="001B40BF" w14:paraId="5FB345B4" w14:textId="77777777" w:rsidTr="00CA33A4">
        <w:trPr>
          <w:trHeight w:val="404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AFA1" w14:textId="7777777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5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6BE9" w14:textId="77777777" w:rsidR="00CA33A4" w:rsidRPr="001B40BF" w:rsidRDefault="00CA33A4" w:rsidP="00D42195">
            <w:pPr>
              <w:spacing w:after="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Гарын авлага материал авах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9ADE" w14:textId="7777777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0C98" w14:textId="3560E92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2,000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E3CF" w14:textId="618CC8FB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6,000,000</w:t>
            </w:r>
          </w:p>
        </w:tc>
      </w:tr>
      <w:tr w:rsidR="00CA33A4" w:rsidRPr="001B40BF" w14:paraId="19113DD5" w14:textId="77777777" w:rsidTr="00CA33A4">
        <w:trPr>
          <w:trHeight w:val="36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EB7F" w14:textId="7777777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6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08F" w14:textId="77777777" w:rsidR="00CA33A4" w:rsidRPr="001B40BF" w:rsidRDefault="00CA33A4" w:rsidP="00D42195">
            <w:pPr>
              <w:spacing w:after="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Чиглүүлэгчийн зардал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76DAA" w14:textId="7777777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0C4A" w14:textId="728CBDD2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300,000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648C" w14:textId="527159BF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4,800,000</w:t>
            </w:r>
          </w:p>
        </w:tc>
      </w:tr>
      <w:tr w:rsidR="00CA33A4" w:rsidRPr="001B40BF" w14:paraId="35D26031" w14:textId="77777777" w:rsidTr="00CA33A4">
        <w:trPr>
          <w:trHeight w:val="35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C84E" w14:textId="7777777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2D75" w14:textId="77777777" w:rsidR="00CA33A4" w:rsidRPr="001B40BF" w:rsidRDefault="00CA33A4" w:rsidP="00D42195">
            <w:pPr>
              <w:spacing w:after="0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Зохион байгуулагчийн зардал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EA22B" w14:textId="7777777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1C19" w14:textId="7777777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500,000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A1B5" w14:textId="7777777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color w:val="000000"/>
                <w:lang w:val="mn-MN"/>
              </w:rPr>
              <w:t>3,500,000</w:t>
            </w:r>
          </w:p>
        </w:tc>
      </w:tr>
      <w:tr w:rsidR="00CA33A4" w:rsidRPr="001B40BF" w14:paraId="55169FF1" w14:textId="77777777" w:rsidTr="00CA33A4">
        <w:trPr>
          <w:trHeight w:val="251"/>
        </w:trPr>
        <w:tc>
          <w:tcPr>
            <w:tcW w:w="5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FD8F" w14:textId="77777777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b/>
                <w:color w:val="000000"/>
                <w:lang w:val="mn-MN"/>
              </w:rPr>
              <w:t>Нийт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34E9" w14:textId="09FAA49E" w:rsidR="00CA33A4" w:rsidRPr="001B40BF" w:rsidRDefault="00CA33A4" w:rsidP="00D4219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1B40BF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36,600,000</w:t>
            </w:r>
          </w:p>
        </w:tc>
      </w:tr>
    </w:tbl>
    <w:p w14:paraId="54F875D9" w14:textId="77777777" w:rsidR="00927AAA" w:rsidRPr="001B40BF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656625E3" w14:textId="77777777" w:rsidR="005E49A5" w:rsidRPr="001B40BF" w:rsidRDefault="005E49A5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1BE59724" w14:textId="77777777" w:rsidR="00CA33A4" w:rsidRPr="001B40BF" w:rsidRDefault="005E49A5" w:rsidP="005E49A5">
      <w:pPr>
        <w:spacing w:after="0" w:line="240" w:lineRule="auto"/>
        <w:rPr>
          <w:rFonts w:ascii="Arial" w:hAnsi="Arial" w:cs="Arial"/>
          <w:lang w:val="mn-MN"/>
        </w:rPr>
      </w:pPr>
      <w:r w:rsidRPr="001B40BF">
        <w:rPr>
          <w:rFonts w:ascii="Arial" w:hAnsi="Arial" w:cs="Arial"/>
          <w:lang w:val="mn-MN"/>
        </w:rPr>
        <w:t xml:space="preserve">                                                                         </w:t>
      </w:r>
    </w:p>
    <w:p w14:paraId="3964EE7D" w14:textId="6B7B2968" w:rsidR="007E5A43" w:rsidRPr="001B40BF" w:rsidRDefault="00CA33A4" w:rsidP="005E49A5">
      <w:pPr>
        <w:spacing w:after="0" w:line="240" w:lineRule="auto"/>
        <w:rPr>
          <w:rFonts w:ascii="Arial" w:hAnsi="Arial" w:cs="Arial"/>
          <w:lang w:val="mn-MN"/>
        </w:rPr>
        <w:sectPr w:rsidR="007E5A43" w:rsidRPr="001B40BF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 w:rsidRPr="001B40BF">
        <w:rPr>
          <w:rFonts w:ascii="Arial" w:hAnsi="Arial" w:cs="Arial"/>
          <w:lang w:val="mn-MN"/>
        </w:rPr>
        <w:t xml:space="preserve">                                                                         </w:t>
      </w:r>
      <w:r w:rsidR="005E49A5" w:rsidRPr="001B40BF">
        <w:rPr>
          <w:rFonts w:ascii="Arial" w:hAnsi="Arial" w:cs="Arial"/>
          <w:lang w:val="mn-MN"/>
        </w:rPr>
        <w:t xml:space="preserve">   </w:t>
      </w:r>
      <w:r w:rsidR="00927AAA" w:rsidRPr="001B40BF">
        <w:rPr>
          <w:rFonts w:ascii="Arial" w:hAnsi="Arial" w:cs="Arial"/>
          <w:lang w:val="mn-MN"/>
        </w:rPr>
        <w:t>_ОО_</w:t>
      </w:r>
    </w:p>
    <w:bookmarkEnd w:id="0"/>
    <w:p w14:paraId="1A945F78" w14:textId="77777777" w:rsidR="00BF7E96" w:rsidRPr="001B40BF" w:rsidRDefault="00BF7E96" w:rsidP="00CA33A4">
      <w:pPr>
        <w:spacing w:after="0" w:line="360" w:lineRule="auto"/>
        <w:rPr>
          <w:rFonts w:ascii="Arial" w:hAnsi="Arial" w:cs="Arial"/>
          <w:bCs/>
          <w:lang w:val="mn-MN"/>
        </w:rPr>
      </w:pPr>
    </w:p>
    <w:sectPr w:rsidR="00BF7E96" w:rsidRPr="001B40BF" w:rsidSect="00142ED1">
      <w:pgSz w:w="16840" w:h="11907" w:orient="landscape" w:code="9"/>
      <w:pgMar w:top="1134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A83450"/>
    <w:multiLevelType w:val="hybridMultilevel"/>
    <w:tmpl w:val="E62CBC36"/>
    <w:lvl w:ilvl="0" w:tplc="09EC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2"/>
  </w:num>
  <w:num w:numId="3" w16cid:durableId="923687783">
    <w:abstractNumId w:val="16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4"/>
  </w:num>
  <w:num w:numId="7" w16cid:durableId="216208279">
    <w:abstractNumId w:val="0"/>
  </w:num>
  <w:num w:numId="8" w16cid:durableId="708065252">
    <w:abstractNumId w:val="11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10"/>
  </w:num>
  <w:num w:numId="12" w16cid:durableId="1430471301">
    <w:abstractNumId w:val="15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3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56044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200B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40BF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06C7A"/>
    <w:rsid w:val="00416A8B"/>
    <w:rsid w:val="0041791C"/>
    <w:rsid w:val="004217DD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0B8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23B73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33A4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71B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5DDE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2025-04-17T02:59:00Z</cp:lastPrinted>
  <dcterms:created xsi:type="dcterms:W3CDTF">2025-04-25T09:00:00Z</dcterms:created>
  <dcterms:modified xsi:type="dcterms:W3CDTF">2025-04-25T09:00:00Z</dcterms:modified>
</cp:coreProperties>
</file>