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981" w14:textId="2D900760" w:rsidR="00315AFE" w:rsidRPr="00D2104F" w:rsidRDefault="00315AFE" w:rsidP="001D7DFE">
      <w:pPr>
        <w:spacing w:line="360" w:lineRule="auto"/>
        <w:rPr>
          <w:rFonts w:ascii="Arial" w:hAnsi="Arial" w:cs="Arial"/>
          <w:lang w:val="mn-MN"/>
        </w:rPr>
      </w:pPr>
    </w:p>
    <w:p w14:paraId="0977BBBB" w14:textId="51699DD8" w:rsidR="00315AFE" w:rsidRPr="00D2104F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BD9480D" w14:textId="39ADF9BC" w:rsidR="00315AFE" w:rsidRPr="00D2104F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252610F" w14:textId="0D626C65" w:rsidR="00315AFE" w:rsidRPr="00D2104F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F3DC53F" w14:textId="77777777" w:rsidR="00F341FF" w:rsidRPr="00D2104F" w:rsidRDefault="00F341FF" w:rsidP="00F341FF">
      <w:pPr>
        <w:jc w:val="center"/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1FE04CB7" w14:textId="77777777" w:rsidR="00F341FF" w:rsidRPr="00D2104F" w:rsidRDefault="00F341FF" w:rsidP="00F341F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450024DA" w14:textId="77777777" w:rsidR="00F341FF" w:rsidRPr="00D2104F" w:rsidRDefault="00F341FF" w:rsidP="00F341F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EB84EF1" w14:textId="77777777" w:rsidR="00F341FF" w:rsidRPr="00D2104F" w:rsidRDefault="00F341FF" w:rsidP="00F341FF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3964EE7D" w14:textId="56CBCF08" w:rsidR="007E5A43" w:rsidRPr="00D2104F" w:rsidRDefault="007E5A43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D2104F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117D3B74" w14:textId="77777777" w:rsidR="00F341FF" w:rsidRPr="00D2104F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299A802C" w14:textId="77777777" w:rsidR="00F341FF" w:rsidRPr="00D2104F" w:rsidRDefault="00F341FF" w:rsidP="00F341FF">
      <w:pPr>
        <w:spacing w:after="0" w:line="240" w:lineRule="auto"/>
        <w:ind w:left="-90" w:right="-30" w:firstLine="810"/>
        <w:jc w:val="both"/>
        <w:rPr>
          <w:rFonts w:ascii="Arial" w:hAnsi="Arial" w:cs="Arial"/>
          <w:shd w:val="clear" w:color="auto" w:fill="FFFFFF"/>
          <w:lang w:val="mn-MN"/>
        </w:rPr>
      </w:pPr>
    </w:p>
    <w:p w14:paraId="665CDFEC" w14:textId="77777777" w:rsidR="00D2104F" w:rsidRPr="00D2104F" w:rsidRDefault="00F341FF" w:rsidP="00F341F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D2104F">
        <w:rPr>
          <w:rFonts w:ascii="Arial" w:hAnsi="Arial" w:cs="Arial"/>
          <w:lang w:val="mn-MN"/>
        </w:rPr>
        <w:tab/>
      </w:r>
      <w:r w:rsidRPr="00D2104F">
        <w:rPr>
          <w:rFonts w:ascii="Arial" w:hAnsi="Arial" w:cs="Arial"/>
          <w:lang w:val="mn-MN"/>
        </w:rPr>
        <w:tab/>
      </w:r>
      <w:r w:rsidRPr="00D2104F">
        <w:rPr>
          <w:rFonts w:ascii="Arial" w:hAnsi="Arial" w:cs="Arial"/>
          <w:lang w:val="mn-MN"/>
        </w:rPr>
        <w:tab/>
      </w:r>
      <w:r w:rsidRPr="00D2104F">
        <w:rPr>
          <w:rFonts w:ascii="Arial" w:hAnsi="Arial" w:cs="Arial"/>
          <w:lang w:val="mn-MN"/>
        </w:rPr>
        <w:tab/>
      </w:r>
      <w:r w:rsidRPr="00D2104F">
        <w:rPr>
          <w:rFonts w:ascii="Arial" w:hAnsi="Arial" w:cs="Arial"/>
          <w:lang w:val="mn-MN"/>
        </w:rPr>
        <w:tab/>
      </w:r>
    </w:p>
    <w:tbl>
      <w:tblPr>
        <w:tblpPr w:leftFromText="180" w:rightFromText="180" w:vertAnchor="page" w:horzAnchor="margin" w:tblpXSpec="center" w:tblpY="1"/>
        <w:tblW w:w="15463" w:type="dxa"/>
        <w:tblLayout w:type="fixed"/>
        <w:tblLook w:val="04A0" w:firstRow="1" w:lastRow="0" w:firstColumn="1" w:lastColumn="0" w:noHBand="0" w:noVBand="1"/>
      </w:tblPr>
      <w:tblGrid>
        <w:gridCol w:w="530"/>
        <w:gridCol w:w="2447"/>
        <w:gridCol w:w="1701"/>
        <w:gridCol w:w="992"/>
        <w:gridCol w:w="993"/>
        <w:gridCol w:w="1417"/>
        <w:gridCol w:w="1701"/>
        <w:gridCol w:w="1701"/>
        <w:gridCol w:w="1701"/>
        <w:gridCol w:w="2206"/>
        <w:gridCol w:w="74"/>
      </w:tblGrid>
      <w:tr w:rsidR="00D2104F" w:rsidRPr="00D2104F" w14:paraId="0F28D2B7" w14:textId="77777777" w:rsidTr="00250D97">
        <w:trPr>
          <w:trHeight w:val="26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4D4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4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8ABD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  <w:p w14:paraId="293079F6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CC9FBCE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36239F2D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  <w:p w14:paraId="69AEB296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  <w:p w14:paraId="7848458C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  <w:p w14:paraId="43C38B3D" w14:textId="62921269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                                                                                               Аймгийн Засаг даргын 2025 оны</w:t>
            </w:r>
          </w:p>
          <w:p w14:paraId="3FC177D4" w14:textId="36AE8A7F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                                                                                              ...... д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үгээр</w:t>
            </w: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сарын ......-ны өдрийн</w:t>
            </w:r>
          </w:p>
          <w:p w14:paraId="7C1EE398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                                                                                                                                                                                                            ........ дугаар захирамжийн хавсралт</w:t>
            </w:r>
          </w:p>
          <w:p w14:paraId="480E276B" w14:textId="7C1C89E6" w:rsid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  <w:p w14:paraId="6DE3357D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  <w:p w14:paraId="620B0E9C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  <w:p w14:paraId="5D3C4F3C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ШИЛЖҮҮЛЭХ ХӨРӨНГИЙН ЖАГСААЛТ</w:t>
            </w:r>
          </w:p>
          <w:p w14:paraId="6DB8A57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  <w:p w14:paraId="5FB0729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</w:tr>
      <w:tr w:rsidR="00D2104F" w:rsidRPr="00D2104F" w14:paraId="0B1DBAF0" w14:textId="77777777" w:rsidTr="00D2104F">
        <w:trPr>
          <w:gridAfter w:val="1"/>
          <w:wAfter w:w="74" w:type="dxa"/>
          <w:trHeight w:val="266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7160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240E0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9269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0B97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7AC40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D890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C077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58E4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FD7E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A9C5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 </w:t>
            </w:r>
          </w:p>
        </w:tc>
      </w:tr>
      <w:tr w:rsidR="00D2104F" w:rsidRPr="00D2104F" w14:paraId="19A7ED10" w14:textId="77777777" w:rsidTr="00D2104F">
        <w:trPr>
          <w:gridAfter w:val="1"/>
          <w:wAfter w:w="74" w:type="dxa"/>
          <w:trHeight w:val="53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52C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№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45D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Хөрөнгийн нэр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5348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Ашиглалтанд орсон он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6A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Хэмжих нэгж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1A9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Тоо ширхэг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3B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Нэг бүрийн үнэ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058E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Нийт үнэ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D0C9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Хуримтлагдсан элэгдэл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6B5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 xml:space="preserve"> Үлдэгдэл өртөг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BB8D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Хөрөнгө бүртгэлд авах байгууллагын нэр</w:t>
            </w:r>
          </w:p>
        </w:tc>
      </w:tr>
      <w:tr w:rsidR="00D2104F" w:rsidRPr="00D2104F" w14:paraId="74B87C84" w14:textId="77777777" w:rsidTr="00250D97">
        <w:trPr>
          <w:gridAfter w:val="1"/>
          <w:wAfter w:w="74" w:type="dxa"/>
          <w:trHeight w:val="533"/>
        </w:trPr>
        <w:tc>
          <w:tcPr>
            <w:tcW w:w="15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44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</w:p>
          <w:p w14:paraId="1F69AF11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“ЭРДЭНЭТ УС ДТС” ОНӨХК-аас шилжих хөрөнгө</w:t>
            </w:r>
          </w:p>
          <w:p w14:paraId="346DD60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</w:tr>
      <w:tr w:rsidR="00D2104F" w:rsidRPr="00D2104F" w14:paraId="2B8157AE" w14:textId="77777777" w:rsidTr="00D2104F">
        <w:trPr>
          <w:gridAfter w:val="1"/>
          <w:wAfter w:w="74" w:type="dxa"/>
          <w:trHeight w:val="74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A13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EA23" w14:textId="0819E23A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6/0.4 кВ-ын АТП  дэд станц  тоног</w:t>
            </w:r>
            <w:r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 xml:space="preserve"> </w:t>
            </w:r>
            <w:r w:rsidRPr="00D2104F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төхөөрөмж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1563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342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B1E9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71262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22,870,577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122A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22,870,577.00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C9EB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7,750,584.36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357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15,119,992.64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915C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ЖАРГАЛАНТ СУМЫН ЗДТГ</w:t>
            </w:r>
          </w:p>
        </w:tc>
      </w:tr>
      <w:tr w:rsidR="00D2104F" w:rsidRPr="00D2104F" w14:paraId="37616872" w14:textId="77777777" w:rsidTr="00D2104F">
        <w:trPr>
          <w:gridAfter w:val="1"/>
          <w:wAfter w:w="74" w:type="dxa"/>
          <w:trHeight w:val="53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7F3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FBA8" w14:textId="405C1256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 xml:space="preserve">Трансформатор 100кВа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28FC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13EE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56C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9E1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4,685,000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4F4A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4,685,000.00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A48C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1,587,694.58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607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3,097,305.42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3AED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ЖАРГАЛАНТ СУМЫН ЗДТГ</w:t>
            </w:r>
          </w:p>
        </w:tc>
      </w:tr>
      <w:tr w:rsidR="00D2104F" w:rsidRPr="00D2104F" w14:paraId="59D6C48D" w14:textId="77777777" w:rsidTr="00D2104F">
        <w:trPr>
          <w:gridAfter w:val="1"/>
          <w:wAfter w:w="74" w:type="dxa"/>
          <w:trHeight w:val="53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A8CB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433E" w14:textId="77777777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 xml:space="preserve"> 6кВ-н ЦДШон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9703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20BC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B38C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EE73E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550,000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DFDD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3,850,000.00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C672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978,541.87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0737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2,871,458.13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8FF0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ЖАРГАЛАНТ СУМЫН ЗДТГ</w:t>
            </w:r>
          </w:p>
        </w:tc>
      </w:tr>
      <w:tr w:rsidR="00D2104F" w:rsidRPr="00D2104F" w14:paraId="20BE3696" w14:textId="77777777" w:rsidTr="00D2104F">
        <w:trPr>
          <w:gridAfter w:val="1"/>
          <w:wAfter w:w="74" w:type="dxa"/>
          <w:trHeight w:val="53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150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869B" w14:textId="3A9FB40B" w:rsidR="00D2104F" w:rsidRPr="00D2104F" w:rsidRDefault="00D2104F" w:rsidP="00D2104F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6кВ-н  ЦДАШ АС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 xml:space="preserve"> </w:t>
            </w: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50мм2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B928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0CF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  <w:t>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7D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mn-MN" w:eastAsia="zh-C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1E03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mn-MN" w:eastAsia="zh-C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4,570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2571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mn-MN" w:eastAsia="zh-C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1,051,100.00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3D69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213,723.87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CB6D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noProof/>
                <w:color w:val="000000"/>
                <w:sz w:val="20"/>
                <w:szCs w:val="20"/>
                <w:lang w:val="mn-MN" w:eastAsia="zh-CN"/>
              </w:rPr>
            </w:pPr>
            <w:r w:rsidRPr="00D2104F"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  <w:t>837,376.13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C5C1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  <w:t>ЖАРГАЛАНТ СУМЫН ЗДТГ</w:t>
            </w:r>
          </w:p>
        </w:tc>
      </w:tr>
      <w:tr w:rsidR="00D2104F" w:rsidRPr="00D2104F" w14:paraId="7DF1505D" w14:textId="77777777" w:rsidTr="00D2104F">
        <w:trPr>
          <w:gridAfter w:val="1"/>
          <w:wAfter w:w="74" w:type="dxa"/>
          <w:trHeight w:val="53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D82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45B0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</w:pPr>
            <w:r w:rsidRPr="00D2104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  <w:t>Дүн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36C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087E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D50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37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</w:pPr>
            <w:r w:rsidRPr="00D2104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  <w:t>32,456,677.00</w:t>
            </w:r>
          </w:p>
          <w:p w14:paraId="29F48C62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5F2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</w:pPr>
            <w:r w:rsidRPr="00D2104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  <w:t>10,530,544.68</w:t>
            </w:r>
          </w:p>
          <w:p w14:paraId="79E0FC95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E0C8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</w:pPr>
            <w:r w:rsidRPr="00D2104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  <w:t>21,926,132.32</w:t>
            </w:r>
          </w:p>
          <w:p w14:paraId="052A2DDB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  <w:lang w:val="mn-MN" w:eastAsia="zh-C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CBD4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val="mn-MN" w:eastAsia="zh-CN"/>
              </w:rPr>
            </w:pPr>
          </w:p>
        </w:tc>
      </w:tr>
      <w:tr w:rsidR="00D2104F" w:rsidRPr="00D2104F" w14:paraId="75F0CABC" w14:textId="77777777" w:rsidTr="00D2104F">
        <w:trPr>
          <w:gridAfter w:val="1"/>
          <w:wAfter w:w="74" w:type="dxa"/>
          <w:trHeight w:val="498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0383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  <w:t>Шилжүүлэх хөрөнгийн нийт дүн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78A8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  <w:r w:rsidRPr="00D2104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841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70DA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41FF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B591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  <w:r w:rsidRPr="00D2104F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val="mn-MN" w:eastAsia="zh-CN"/>
              </w:rPr>
              <w:t>21,926,132.32</w:t>
            </w:r>
          </w:p>
          <w:p w14:paraId="74FA650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27FDB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</w:p>
          <w:p w14:paraId="0BEFC4F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</w:p>
          <w:p w14:paraId="0863C106" w14:textId="77777777" w:rsidR="00D2104F" w:rsidRPr="00D2104F" w:rsidRDefault="00D2104F" w:rsidP="00D21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mn-MN"/>
              </w:rPr>
            </w:pPr>
          </w:p>
        </w:tc>
      </w:tr>
    </w:tbl>
    <w:p w14:paraId="2733CE16" w14:textId="201BD23B" w:rsidR="00F341FF" w:rsidRPr="00D2104F" w:rsidRDefault="00F341FF" w:rsidP="00F341FF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n-MN"/>
        </w:rPr>
      </w:pPr>
    </w:p>
    <w:p w14:paraId="0975DB04" w14:textId="7F14733F" w:rsidR="00F341FF" w:rsidRPr="00D2104F" w:rsidRDefault="00F341FF" w:rsidP="00F341FF">
      <w:pPr>
        <w:spacing w:after="0" w:line="240" w:lineRule="auto"/>
        <w:rPr>
          <w:rFonts w:ascii="Arial" w:hAnsi="Arial" w:cs="Arial"/>
          <w:sz w:val="20"/>
          <w:szCs w:val="20"/>
          <w:lang w:val="mn-MN" w:bidi="mn-Mong-MN"/>
        </w:rPr>
      </w:pPr>
      <w:r w:rsidRPr="00D2104F">
        <w:rPr>
          <w:rFonts w:ascii="Arial" w:hAnsi="Arial" w:cs="Arial"/>
          <w:sz w:val="20"/>
          <w:szCs w:val="20"/>
          <w:lang w:val="mn-MN" w:bidi="mn-Mong-MN"/>
        </w:rPr>
        <w:t xml:space="preserve">                                                                                                                        </w:t>
      </w:r>
      <w:r w:rsidR="00D2104F">
        <w:rPr>
          <w:rFonts w:ascii="Arial" w:hAnsi="Arial" w:cs="Arial"/>
          <w:sz w:val="20"/>
          <w:szCs w:val="20"/>
          <w:lang w:val="mn-MN" w:bidi="mn-Mong-MN"/>
        </w:rPr>
        <w:t xml:space="preserve">    </w:t>
      </w:r>
      <w:r w:rsidRPr="00D2104F">
        <w:rPr>
          <w:rFonts w:ascii="Arial" w:hAnsi="Arial" w:cs="Arial"/>
          <w:sz w:val="20"/>
          <w:szCs w:val="20"/>
          <w:lang w:val="mn-MN" w:bidi="mn-Mong-MN"/>
        </w:rPr>
        <w:t>_ОО_</w:t>
      </w:r>
    </w:p>
    <w:p w14:paraId="6C86FE3D" w14:textId="026974F6" w:rsidR="00BF7E96" w:rsidRPr="00D2104F" w:rsidRDefault="00D2104F" w:rsidP="00BF7E96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  <w:lang w:val="mn-MN"/>
        </w:rPr>
      </w:pPr>
      <w:r>
        <w:rPr>
          <w:rFonts w:ascii="Arial" w:hAnsi="Arial" w:cs="Arial"/>
          <w:bCs/>
          <w:sz w:val="20"/>
          <w:szCs w:val="20"/>
          <w:lang w:val="mn-MN"/>
        </w:rPr>
        <w:t xml:space="preserve">  </w:t>
      </w:r>
    </w:p>
    <w:p w14:paraId="1A945F78" w14:textId="77777777" w:rsidR="00BF7E96" w:rsidRPr="00D2104F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D2104F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211B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4252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104F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2025-04-14T03:42:00Z</cp:lastPrinted>
  <dcterms:created xsi:type="dcterms:W3CDTF">2025-04-25T03:00:00Z</dcterms:created>
  <dcterms:modified xsi:type="dcterms:W3CDTF">2025-04-25T03:00:00Z</dcterms:modified>
</cp:coreProperties>
</file>