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658D" w14:textId="773F5519" w:rsidR="0065398C" w:rsidRPr="0065398C" w:rsidRDefault="0065398C" w:rsidP="00E84B4B">
      <w:pPr>
        <w:tabs>
          <w:tab w:val="left" w:pos="747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5151237F" w14:textId="478A6CD0" w:rsidR="00B237E0" w:rsidRPr="0065398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5398C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65398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5398C">
        <w:rPr>
          <w:rFonts w:ascii="Arial" w:hAnsi="Arial" w:cs="Arial"/>
          <w:lang w:val="mn-MN"/>
        </w:rPr>
        <w:t>0</w:t>
      </w:r>
      <w:r w:rsidR="00EF7043" w:rsidRPr="0065398C">
        <w:rPr>
          <w:rFonts w:ascii="Arial" w:hAnsi="Arial" w:cs="Arial"/>
          <w:lang w:val="mn-MN"/>
        </w:rPr>
        <w:t>4 дүгээ</w:t>
      </w:r>
      <w:r w:rsidRPr="0065398C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65398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65398C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65398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65398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1A543E67" w:rsidR="00927AAA" w:rsidRPr="0065398C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CEAA5D3" w14:textId="77777777" w:rsidR="0065398C" w:rsidRPr="0065398C" w:rsidRDefault="0065398C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1AF6EB65" w14:textId="40E8502A" w:rsidR="0065398C" w:rsidRPr="0065398C" w:rsidRDefault="0065398C" w:rsidP="0065398C">
      <w:pPr>
        <w:jc w:val="center"/>
        <w:rPr>
          <w:rFonts w:ascii="Arial" w:hAnsi="Arial" w:cs="Arial"/>
          <w:lang w:val="mn-MN"/>
        </w:rPr>
      </w:pPr>
      <w:r w:rsidRPr="0065398C">
        <w:rPr>
          <w:rFonts w:ascii="Arial" w:hAnsi="Arial" w:cs="Arial"/>
          <w:b/>
          <w:bCs/>
          <w:lang w:val="mn-MN"/>
        </w:rPr>
        <w:t xml:space="preserve">    </w:t>
      </w:r>
      <w:r w:rsidRPr="0065398C">
        <w:rPr>
          <w:rFonts w:ascii="Arial" w:hAnsi="Arial" w:cs="Arial"/>
          <w:lang w:val="mn-MN"/>
        </w:rPr>
        <w:t>ЗАРДЛЫН ТООЦОО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4432"/>
        <w:gridCol w:w="1535"/>
        <w:gridCol w:w="1183"/>
        <w:gridCol w:w="1318"/>
      </w:tblGrid>
      <w:tr w:rsidR="0065398C" w:rsidRPr="0065398C" w14:paraId="1DA15E87" w14:textId="77777777" w:rsidTr="0065398C"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4E7F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661D1894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8708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53F4B89B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  <w:p w14:paraId="0544D9AF" w14:textId="6A7635A4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C1FA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Зардал</w:t>
            </w:r>
          </w:p>
        </w:tc>
      </w:tr>
      <w:tr w:rsidR="0065398C" w:rsidRPr="0065398C" w14:paraId="49A0E02A" w14:textId="77777777" w:rsidTr="0065398C">
        <w:trPr>
          <w:trHeight w:val="1100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41830" w14:textId="77777777" w:rsidR="0065398C" w:rsidRPr="0065398C" w:rsidRDefault="0065398C" w:rsidP="0065398C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0DDA6" w14:textId="77777777" w:rsidR="0065398C" w:rsidRPr="0065398C" w:rsidRDefault="0065398C" w:rsidP="0065398C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41EF1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 xml:space="preserve">Нэг бүрийн үнэ </w:t>
            </w:r>
          </w:p>
          <w:p w14:paraId="6AF3E422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/мян.төг/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3CB5D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Тоо хэмжээ</w:t>
            </w:r>
          </w:p>
          <w:p w14:paraId="401D6E8D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/ширхэг/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E0CD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Бүгд</w:t>
            </w:r>
          </w:p>
          <w:p w14:paraId="228B008D" w14:textId="77777777" w:rsidR="0065398C" w:rsidRPr="0065398C" w:rsidRDefault="0065398C" w:rsidP="0065398C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65398C" w:rsidRPr="0065398C" w14:paraId="2C057F40" w14:textId="77777777" w:rsidTr="0065398C">
        <w:trPr>
          <w:trHeight w:val="70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74EA" w14:textId="77777777" w:rsidR="0065398C" w:rsidRPr="0065398C" w:rsidRDefault="0065398C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FDAF" w14:textId="77777777" w:rsidR="0065398C" w:rsidRPr="0065398C" w:rsidRDefault="0065398C" w:rsidP="0065398C">
            <w:pPr>
              <w:jc w:val="both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 xml:space="preserve">А.Амарын нэрэмжит их танхимын үүдэнд хэсэгт хэвлэл мэдээллийн цэг байгуулах. Засварын зардал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2A1F" w14:textId="5A66EEC6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5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500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B15E" w14:textId="77777777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2F46" w14:textId="54EFBA15" w:rsidR="0065398C" w:rsidRPr="0065398C" w:rsidRDefault="0065398C" w:rsidP="005823E9">
            <w:pPr>
              <w:jc w:val="right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5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500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65398C" w:rsidRPr="0065398C" w14:paraId="77A3E723" w14:textId="77777777" w:rsidTr="0065398C">
        <w:trPr>
          <w:trHeight w:val="74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869A" w14:textId="77777777" w:rsidR="0065398C" w:rsidRPr="0065398C" w:rsidRDefault="0065398C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9F4F" w14:textId="77777777" w:rsidR="0065398C" w:rsidRPr="0065398C" w:rsidRDefault="0065398C" w:rsidP="0065398C">
            <w:pPr>
              <w:jc w:val="both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Хэвлэл мэдээллийн хантааз үнэмлэх хийлгэх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599D" w14:textId="0BC28D47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64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B38D" w14:textId="77777777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080F" w14:textId="781F3236" w:rsidR="0065398C" w:rsidRPr="0065398C" w:rsidRDefault="0065398C" w:rsidP="005823E9">
            <w:pPr>
              <w:jc w:val="right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280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65398C" w:rsidRPr="0065398C" w14:paraId="7AAC2A15" w14:textId="77777777" w:rsidTr="0065398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12B0" w14:textId="77777777" w:rsidR="0065398C" w:rsidRPr="0065398C" w:rsidRDefault="0065398C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D635" w14:textId="77777777" w:rsidR="0065398C" w:rsidRPr="0065398C" w:rsidRDefault="0065398C" w:rsidP="0065398C">
            <w:pPr>
              <w:jc w:val="both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 xml:space="preserve">Нэр тогтоогч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9B26" w14:textId="77777777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9500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F038" w14:textId="77777777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985F" w14:textId="5FD64796" w:rsidR="0065398C" w:rsidRPr="0065398C" w:rsidRDefault="0065398C" w:rsidP="005823E9">
            <w:pPr>
              <w:jc w:val="right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950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65398C" w:rsidRPr="0065398C" w14:paraId="6D183303" w14:textId="77777777" w:rsidTr="0065398C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62F6" w14:textId="77777777" w:rsidR="0065398C" w:rsidRPr="0065398C" w:rsidRDefault="0065398C" w:rsidP="005823E9">
            <w:pPr>
              <w:jc w:val="center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C509C" w14:textId="77777777" w:rsidR="0065398C" w:rsidRPr="0065398C" w:rsidRDefault="0065398C" w:rsidP="0065398C">
            <w:pPr>
              <w:jc w:val="both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 xml:space="preserve">Засаг даргын зөвлөлийн Хурлын бэлтгэл ажлыг хангах болон мэдээлэл сурталчилгаа, бичиг хэрэг, цайны зардал жилийн турш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30F5" w14:textId="24821E57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7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270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215C" w14:textId="77777777" w:rsidR="0065398C" w:rsidRPr="0065398C" w:rsidRDefault="0065398C" w:rsidP="005823E9">
            <w:pPr>
              <w:jc w:val="center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B804" w14:textId="645C508E" w:rsidR="0065398C" w:rsidRPr="0065398C" w:rsidRDefault="0065398C" w:rsidP="005823E9">
            <w:pPr>
              <w:jc w:val="right"/>
              <w:outlineLvl w:val="0"/>
              <w:rPr>
                <w:rFonts w:ascii="Arial" w:hAnsi="Arial" w:cs="Arial"/>
                <w:lang w:val="mn-MN"/>
              </w:rPr>
            </w:pPr>
            <w:r w:rsidRPr="0065398C">
              <w:rPr>
                <w:rFonts w:ascii="Arial" w:hAnsi="Arial" w:cs="Arial"/>
                <w:lang w:val="mn-MN"/>
              </w:rPr>
              <w:t>7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270</w:t>
            </w:r>
            <w:r>
              <w:rPr>
                <w:rFonts w:ascii="Arial" w:hAnsi="Arial" w:cs="Arial"/>
                <w:lang w:val="mn-MN"/>
              </w:rPr>
              <w:t>,</w:t>
            </w:r>
            <w:r w:rsidRPr="0065398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65398C" w:rsidRPr="0065398C" w14:paraId="3B7CB66F" w14:textId="77777777" w:rsidTr="0065398C">
        <w:trPr>
          <w:trHeight w:val="39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F7D2" w14:textId="77777777" w:rsidR="0065398C" w:rsidRPr="0065398C" w:rsidRDefault="0065398C" w:rsidP="005823E9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0557" w14:textId="77777777" w:rsidR="0065398C" w:rsidRPr="0065398C" w:rsidRDefault="0065398C" w:rsidP="005823E9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65398C">
              <w:rPr>
                <w:rFonts w:ascii="Arial" w:hAnsi="Arial" w:cs="Arial"/>
                <w:bCs/>
                <w:lang w:val="mn-MN"/>
              </w:rPr>
              <w:t>Нийт дүн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A1C" w14:textId="77777777" w:rsidR="0065398C" w:rsidRPr="0065398C" w:rsidRDefault="0065398C" w:rsidP="005823E9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65398C">
              <w:rPr>
                <w:rFonts w:ascii="Arial" w:hAnsi="Arial" w:cs="Arial"/>
                <w:bCs/>
                <w:lang w:val="mn-MN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3429" w14:textId="77777777" w:rsidR="0065398C" w:rsidRPr="0065398C" w:rsidRDefault="0065398C" w:rsidP="005823E9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65398C">
              <w:rPr>
                <w:rFonts w:ascii="Arial" w:hAnsi="Arial" w:cs="Arial"/>
                <w:bCs/>
                <w:lang w:val="mn-M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BE8B" w14:textId="2C91E1A6" w:rsidR="0065398C" w:rsidRPr="0065398C" w:rsidRDefault="0065398C" w:rsidP="005823E9">
            <w:pPr>
              <w:jc w:val="right"/>
              <w:rPr>
                <w:rFonts w:ascii="Arial" w:hAnsi="Arial" w:cs="Arial"/>
                <w:bCs/>
                <w:lang w:val="mn-MN"/>
              </w:rPr>
            </w:pPr>
            <w:r w:rsidRPr="0065398C">
              <w:rPr>
                <w:rFonts w:ascii="Arial" w:hAnsi="Arial" w:cs="Arial"/>
                <w:bCs/>
                <w:lang w:val="mn-MN"/>
              </w:rPr>
              <w:t>15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65398C">
              <w:rPr>
                <w:rFonts w:ascii="Arial" w:hAnsi="Arial" w:cs="Arial"/>
                <w:bCs/>
                <w:lang w:val="mn-MN"/>
              </w:rPr>
              <w:t>000</w:t>
            </w:r>
            <w:r>
              <w:rPr>
                <w:rFonts w:ascii="Arial" w:hAnsi="Arial" w:cs="Arial"/>
                <w:bCs/>
                <w:lang w:val="mn-MN"/>
              </w:rPr>
              <w:t>,</w:t>
            </w:r>
            <w:r w:rsidRPr="0065398C">
              <w:rPr>
                <w:rFonts w:ascii="Arial" w:hAnsi="Arial" w:cs="Arial"/>
                <w:bCs/>
                <w:lang w:val="mn-MN"/>
              </w:rPr>
              <w:t>000</w:t>
            </w:r>
          </w:p>
        </w:tc>
      </w:tr>
    </w:tbl>
    <w:p w14:paraId="7E250510" w14:textId="77777777" w:rsidR="00927AAA" w:rsidRPr="0065398C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65398C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3F3BF04" w14:textId="77777777" w:rsidR="0065398C" w:rsidRPr="0065398C" w:rsidRDefault="0065398C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D990B1C" w14:textId="77777777" w:rsidR="0065398C" w:rsidRPr="0065398C" w:rsidRDefault="0065398C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45865E7" w14:textId="77777777" w:rsidR="0065398C" w:rsidRPr="0065398C" w:rsidRDefault="0065398C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634BF73A" w:rsidR="007E5A43" w:rsidRPr="0065398C" w:rsidRDefault="00927AAA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65398C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65398C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65398C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65398C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65398C">
        <w:rPr>
          <w:rFonts w:ascii="Arial" w:hAnsi="Arial" w:cs="Arial"/>
          <w:lang w:val="mn-MN"/>
        </w:rPr>
        <w:t xml:space="preserve"> Аймгийн Засаг даргын 2025 оны </w:t>
      </w:r>
    </w:p>
    <w:sectPr w:rsidR="00F341FF" w:rsidRPr="0065398C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398C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0AB6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4B4B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2025-04-10T03:32:00Z</cp:lastPrinted>
  <dcterms:created xsi:type="dcterms:W3CDTF">2025-04-25T02:51:00Z</dcterms:created>
  <dcterms:modified xsi:type="dcterms:W3CDTF">2025-04-25T02:51:00Z</dcterms:modified>
</cp:coreProperties>
</file>