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4B95" w14:textId="7A5C8C49" w:rsidR="006A2521" w:rsidRPr="006A2521" w:rsidRDefault="006A2521" w:rsidP="00B237E0">
      <w:pPr>
        <w:pStyle w:val="NormalWeb"/>
        <w:shd w:val="clear" w:color="auto" w:fill="FFFFFF"/>
        <w:rPr>
          <w:rFonts w:ascii="Arial" w:hAnsi="Arial" w:cs="Arial"/>
          <w:color w:val="000000"/>
          <w:lang w:val="mn-MN"/>
        </w:rPr>
      </w:pPr>
      <w:bookmarkStart w:id="0" w:name="_Hlk187681366"/>
    </w:p>
    <w:p w14:paraId="30695AF6" w14:textId="77777777" w:rsidR="006A2521" w:rsidRPr="006A2521" w:rsidRDefault="006A2521" w:rsidP="00B237E0">
      <w:pPr>
        <w:pStyle w:val="NormalWeb"/>
        <w:shd w:val="clear" w:color="auto" w:fill="FFFFFF"/>
        <w:rPr>
          <w:rFonts w:ascii="Arial" w:hAnsi="Arial" w:cs="Arial"/>
          <w:color w:val="000000"/>
          <w:lang w:val="mn-MN"/>
        </w:rPr>
      </w:pPr>
    </w:p>
    <w:p w14:paraId="45D0E7FC" w14:textId="77777777" w:rsidR="00B237E0" w:rsidRPr="006A2521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6FE1D5B8" w:rsidR="00B237E0" w:rsidRPr="006A2521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A2521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A538F5A" w:rsidR="00B237E0" w:rsidRPr="006A2521" w:rsidRDefault="006A2521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..... </w:t>
      </w:r>
      <w:r w:rsidR="00B237E0" w:rsidRPr="006A2521">
        <w:rPr>
          <w:rFonts w:ascii="Arial" w:hAnsi="Arial" w:cs="Arial"/>
          <w:lang w:val="mn-MN"/>
        </w:rPr>
        <w:t>дугаар сарын ......-ны өдрийн</w:t>
      </w:r>
    </w:p>
    <w:p w14:paraId="0F64CD3A" w14:textId="77777777" w:rsidR="00B237E0" w:rsidRPr="006A2521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A2521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6A2521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6A2521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5DEAE4" w14:textId="4CD333F4" w:rsidR="00B237E0" w:rsidRPr="006A2521" w:rsidRDefault="00B237E0" w:rsidP="00B237E0">
      <w:pPr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14:paraId="7E250510" w14:textId="77777777" w:rsidR="00927AAA" w:rsidRPr="006A2521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B8949AD" w14:textId="034DF918" w:rsidR="006A2521" w:rsidRDefault="006A2521" w:rsidP="006A2521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lang w:val="mn-MN"/>
        </w:rPr>
      </w:pPr>
      <w:r w:rsidRPr="000D4958">
        <w:rPr>
          <w:rFonts w:ascii="Arial" w:hAnsi="Arial" w:cs="Arial"/>
          <w:lang w:val="mn-MN"/>
        </w:rPr>
        <w:t>БҮГД НАЙРАМДАХ ХЯТАД АРД УЛСЫН ӨМӨЗО-</w:t>
      </w:r>
      <w:r>
        <w:rPr>
          <w:rFonts w:ascii="Arial" w:hAnsi="Arial"/>
          <w:szCs w:val="28"/>
          <w:lang w:val="mn-MN" w:bidi="mn-Mong-CN"/>
        </w:rPr>
        <w:t>Н</w:t>
      </w:r>
      <w:r w:rsidRPr="000D4958">
        <w:rPr>
          <w:rFonts w:ascii="Arial" w:hAnsi="Arial" w:cs="Arial"/>
          <w:lang w:val="mn-MN"/>
        </w:rPr>
        <w:t xml:space="preserve">Ы ХӨХ ХОТЫН </w:t>
      </w:r>
    </w:p>
    <w:p w14:paraId="148AF316" w14:textId="77777777" w:rsidR="006A2521" w:rsidRDefault="006A2521" w:rsidP="006A2521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lang w:val="mn-MN"/>
        </w:rPr>
      </w:pPr>
      <w:r w:rsidRPr="000D4958">
        <w:rPr>
          <w:rFonts w:ascii="Arial" w:hAnsi="Arial" w:cs="Arial"/>
          <w:noProof/>
          <w:lang w:val="mn-MN"/>
        </w:rPr>
        <w:t>“ХОТЫН ДАХИН ТӨЛӨВЛӨЛТ”-ИЙН ЕРӨНХИЙ АРХИТЕКТУР ТЭРГҮҮТЭЙ</w:t>
      </w:r>
      <w:r w:rsidRPr="000D4958">
        <w:rPr>
          <w:rFonts w:ascii="Arial" w:hAnsi="Arial" w:cs="Arial"/>
          <w:sz w:val="28"/>
          <w:szCs w:val="28"/>
          <w:lang w:val="mn-MN"/>
        </w:rPr>
        <w:t xml:space="preserve"> </w:t>
      </w:r>
      <w:r w:rsidRPr="000D4958">
        <w:rPr>
          <w:rFonts w:ascii="Arial" w:hAnsi="Arial" w:cs="Arial"/>
          <w:lang w:val="mn-MN"/>
        </w:rPr>
        <w:t>ТӨЛӨӨЛӨГЧИД ОРХОН АЙМАГТ АЙЛЧЛАХАД ШААРДАГДАХ</w:t>
      </w:r>
    </w:p>
    <w:p w14:paraId="3B21A9FF" w14:textId="2CDC252D" w:rsidR="006A2521" w:rsidRPr="000D4958" w:rsidRDefault="006A2521" w:rsidP="006A2521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lang w:val="mn-MN"/>
        </w:rPr>
      </w:pPr>
      <w:r w:rsidRPr="000D4958">
        <w:rPr>
          <w:rFonts w:ascii="Arial" w:hAnsi="Arial" w:cs="Arial"/>
          <w:lang w:val="mn-MN"/>
        </w:rPr>
        <w:t xml:space="preserve"> ЗАРДЛЫН ТӨСӨВ</w:t>
      </w:r>
    </w:p>
    <w:p w14:paraId="709A6B57" w14:textId="1FA4C065" w:rsidR="006A2521" w:rsidRDefault="006A2521" w:rsidP="006A2521">
      <w:pPr>
        <w:rPr>
          <w:sz w:val="12"/>
          <w:szCs w:val="12"/>
          <w:lang w:val="mn-MN"/>
        </w:rPr>
      </w:pPr>
    </w:p>
    <w:p w14:paraId="0E75AFA5" w14:textId="77777777" w:rsidR="006A2521" w:rsidRPr="006A2521" w:rsidRDefault="006A2521" w:rsidP="006A2521">
      <w:pPr>
        <w:rPr>
          <w:sz w:val="4"/>
          <w:szCs w:val="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821"/>
        <w:gridCol w:w="865"/>
        <w:gridCol w:w="1278"/>
        <w:gridCol w:w="1559"/>
        <w:gridCol w:w="2124"/>
      </w:tblGrid>
      <w:tr w:rsidR="006A2521" w:rsidRPr="000D4958" w14:paraId="199690DF" w14:textId="77777777" w:rsidTr="006A252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E86E" w14:textId="716146EC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bookmarkStart w:id="1" w:name="_Hlk152697543"/>
            <w:r>
              <w:rPr>
                <w:rFonts w:ascii="Arial" w:hAnsi="Arial" w:cs="Arial"/>
                <w:b/>
                <w:bCs/>
                <w:lang w:val="mn-MN"/>
              </w:rPr>
              <w:t>Д/д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BFAC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>Бараа бүтээгдэхүүний нэр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8C4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>Хоног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248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>Хүний тоо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E24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 xml:space="preserve">Нэг хүний хоолны зардал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310E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>Нийт үнэ (төгрөг)</w:t>
            </w:r>
          </w:p>
        </w:tc>
      </w:tr>
      <w:tr w:rsidR="006A2521" w:rsidRPr="000D4958" w14:paraId="2CDCB89E" w14:textId="77777777" w:rsidTr="006A252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89FD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0D4958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F20" w14:textId="77777777" w:rsidR="006A2521" w:rsidRPr="000D4958" w:rsidRDefault="006A2521" w:rsidP="004E78C7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0D4958">
              <w:rPr>
                <w:rFonts w:ascii="Arial" w:hAnsi="Arial" w:cs="Arial"/>
                <w:lang w:val="mn-MN"/>
              </w:rPr>
              <w:t>Хоолны зардал</w:t>
            </w:r>
          </w:p>
          <w:p w14:paraId="52EBA014" w14:textId="52CC9103" w:rsidR="006A2521" w:rsidRPr="006A2521" w:rsidRDefault="006A2521" w:rsidP="004E78C7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0D4958">
              <w:rPr>
                <w:rFonts w:ascii="Arial" w:hAnsi="Arial" w:cs="Arial"/>
                <w:lang w:val="mn-MN"/>
              </w:rPr>
              <w:t>(3 хоног, өдөрт 2 удаа</w:t>
            </w:r>
            <w:r>
              <w:rPr>
                <w:rFonts w:ascii="Arial" w:hAnsi="Arial" w:cs="Arial"/>
              </w:rPr>
              <w:t>)</w:t>
            </w:r>
          </w:p>
          <w:p w14:paraId="3468F49C" w14:textId="0CE3F117" w:rsidR="006A2521" w:rsidRPr="000D4958" w:rsidRDefault="006A2521" w:rsidP="004E78C7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A3E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0D4958">
              <w:rPr>
                <w:rFonts w:ascii="Arial" w:hAnsi="Arial" w:cs="Arial"/>
                <w:lang w:val="mn-MN"/>
              </w:rPr>
              <w:t>3*2 удаа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0A3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0D4958">
              <w:rPr>
                <w:rFonts w:ascii="Arial" w:hAnsi="Arial" w:cs="Arial"/>
                <w:lang w:val="mn-MN"/>
              </w:rPr>
              <w:t xml:space="preserve">10 хүн*3 хоног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4F7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0D4958">
              <w:rPr>
                <w:rFonts w:ascii="Arial" w:hAnsi="Arial" w:cs="Arial"/>
                <w:lang w:val="mn-MN"/>
              </w:rPr>
              <w:t>70,169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09A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0D4958">
              <w:rPr>
                <w:rFonts w:ascii="Arial" w:hAnsi="Arial" w:cs="Arial"/>
                <w:lang w:val="mn-MN"/>
              </w:rPr>
              <w:t>4,210,167</w:t>
            </w:r>
          </w:p>
        </w:tc>
      </w:tr>
      <w:tr w:rsidR="006A2521" w:rsidRPr="000D4958" w14:paraId="00E32A34" w14:textId="77777777" w:rsidTr="006A2521">
        <w:trPr>
          <w:trHeight w:val="5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429E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6A3C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A8A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256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B8C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639" w14:textId="77777777" w:rsidR="006A2521" w:rsidRPr="000D4958" w:rsidRDefault="006A2521" w:rsidP="004E78C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D4958">
              <w:rPr>
                <w:rFonts w:ascii="Arial" w:hAnsi="Arial" w:cs="Arial"/>
                <w:b/>
                <w:bCs/>
                <w:lang w:val="mn-MN"/>
              </w:rPr>
              <w:t>4,210,167</w:t>
            </w:r>
          </w:p>
        </w:tc>
      </w:tr>
      <w:bookmarkEnd w:id="1"/>
    </w:tbl>
    <w:p w14:paraId="54F875D9" w14:textId="77777777" w:rsidR="00927AAA" w:rsidRPr="006A2521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5E9F29D" w14:textId="77777777" w:rsidR="006A2521" w:rsidRDefault="006A2521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5CDBE43" w14:textId="77777777" w:rsidR="006A2521" w:rsidRDefault="006A2521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69ED676" w14:textId="77777777" w:rsidR="006A2521" w:rsidRDefault="006A2521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211FFA1" w14:textId="454FED8F" w:rsidR="00927AAA" w:rsidRPr="006A2521" w:rsidRDefault="006A2521" w:rsidP="006A2521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927AAA" w:rsidRPr="006A2521">
        <w:rPr>
          <w:rFonts w:ascii="Arial" w:hAnsi="Arial" w:cs="Arial"/>
          <w:lang w:val="mn-MN"/>
        </w:rPr>
        <w:t>_ОО_</w:t>
      </w:r>
    </w:p>
    <w:p w14:paraId="0ABCF9F9" w14:textId="16E4E6E0" w:rsidR="007E5A43" w:rsidRPr="006A2521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679CF67" w14:textId="77777777" w:rsidR="00927AAA" w:rsidRPr="006A2521" w:rsidRDefault="00927AAA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4D3BA0A" w14:textId="77777777" w:rsidR="007E5A43" w:rsidRPr="006A2521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B7FF32A" w14:textId="77777777" w:rsidR="007E5A43" w:rsidRPr="006A2521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964EE7D" w14:textId="77777777" w:rsidR="007E5A43" w:rsidRPr="006A2521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6A2521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757AC85F" w14:textId="79271CC1" w:rsidR="00BF7E96" w:rsidRPr="006A2521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6C86FE3D" w14:textId="11D45A2E" w:rsidR="00BF7E96" w:rsidRPr="006A2521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6A2521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6A2521" w:rsidSect="00BF7E96">
      <w:pgSz w:w="16840" w:h="11907" w:orient="landscape" w:code="9"/>
      <w:pgMar w:top="709" w:right="6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FBC"/>
    <w:multiLevelType w:val="multilevel"/>
    <w:tmpl w:val="C152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94648">
    <w:abstractNumId w:val="6"/>
  </w:num>
  <w:num w:numId="2" w16cid:durableId="633290697">
    <w:abstractNumId w:val="11"/>
  </w:num>
  <w:num w:numId="3" w16cid:durableId="49809451">
    <w:abstractNumId w:val="15"/>
  </w:num>
  <w:num w:numId="4" w16cid:durableId="779955889">
    <w:abstractNumId w:val="3"/>
  </w:num>
  <w:num w:numId="5" w16cid:durableId="386874512">
    <w:abstractNumId w:val="4"/>
  </w:num>
  <w:num w:numId="6" w16cid:durableId="668804">
    <w:abstractNumId w:val="13"/>
  </w:num>
  <w:num w:numId="7" w16cid:durableId="2009673426">
    <w:abstractNumId w:val="1"/>
  </w:num>
  <w:num w:numId="8" w16cid:durableId="861043741">
    <w:abstractNumId w:val="10"/>
  </w:num>
  <w:num w:numId="9" w16cid:durableId="136343538">
    <w:abstractNumId w:val="7"/>
  </w:num>
  <w:num w:numId="10" w16cid:durableId="784731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830571">
    <w:abstractNumId w:val="9"/>
  </w:num>
  <w:num w:numId="12" w16cid:durableId="2072724554">
    <w:abstractNumId w:val="14"/>
  </w:num>
  <w:num w:numId="13" w16cid:durableId="324475119">
    <w:abstractNumId w:val="5"/>
  </w:num>
  <w:num w:numId="14" w16cid:durableId="723455847">
    <w:abstractNumId w:val="2"/>
  </w:num>
  <w:num w:numId="15" w16cid:durableId="1281183419">
    <w:abstractNumId w:val="12"/>
  </w:num>
  <w:num w:numId="16" w16cid:durableId="98470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2521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5D04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E37A5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2025-03-06T06:23:00Z</cp:lastPrinted>
  <dcterms:created xsi:type="dcterms:W3CDTF">2025-03-13T07:21:00Z</dcterms:created>
  <dcterms:modified xsi:type="dcterms:W3CDTF">2025-03-13T07:21:00Z</dcterms:modified>
</cp:coreProperties>
</file>