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010B" w14:textId="08F7A46C" w:rsidR="00367949" w:rsidRPr="00367949" w:rsidRDefault="00367949" w:rsidP="00481C72">
      <w:pPr>
        <w:pStyle w:val="NormalWeb"/>
        <w:shd w:val="clear" w:color="auto" w:fill="FFFFFF"/>
        <w:tabs>
          <w:tab w:val="left" w:pos="6909"/>
        </w:tabs>
        <w:rPr>
          <w:rFonts w:ascii="Arial" w:hAnsi="Arial" w:cs="Arial"/>
          <w:color w:val="000000"/>
          <w:lang w:val="mn-MN"/>
        </w:rPr>
      </w:pPr>
      <w:bookmarkStart w:id="0" w:name="_Hlk187681366"/>
    </w:p>
    <w:p w14:paraId="45D0E7FC" w14:textId="77777777" w:rsidR="00B237E0" w:rsidRPr="00367949" w:rsidRDefault="00B237E0" w:rsidP="00927AAA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5151237F" w14:textId="6FE1D5B8" w:rsidR="00B237E0" w:rsidRPr="00367949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367949">
        <w:rPr>
          <w:rFonts w:ascii="Arial" w:hAnsi="Arial" w:cs="Arial"/>
          <w:lang w:val="mn-MN"/>
        </w:rPr>
        <w:t xml:space="preserve">Аймгийн Засаг даргын 2025 оны </w:t>
      </w:r>
    </w:p>
    <w:p w14:paraId="30CBA424" w14:textId="77777777" w:rsidR="00B237E0" w:rsidRPr="00367949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367949">
        <w:rPr>
          <w:rFonts w:ascii="Arial" w:hAnsi="Arial" w:cs="Arial"/>
          <w:lang w:val="mn-MN"/>
        </w:rPr>
        <w:t>02 дугаар сарын ......-ны өдрийн</w:t>
      </w:r>
    </w:p>
    <w:p w14:paraId="0F64CD3A" w14:textId="1D050518" w:rsidR="00B237E0" w:rsidRPr="00367949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367949">
        <w:rPr>
          <w:rFonts w:ascii="Arial" w:hAnsi="Arial" w:cs="Arial"/>
          <w:lang w:val="mn-MN"/>
        </w:rPr>
        <w:t>.....дугаар захирамжийн</w:t>
      </w:r>
      <w:r w:rsidR="00367949" w:rsidRPr="00367949">
        <w:rPr>
          <w:rFonts w:ascii="Arial" w:hAnsi="Arial" w:cs="Arial"/>
          <w:lang w:val="mn-MN"/>
        </w:rPr>
        <w:t xml:space="preserve"> I</w:t>
      </w:r>
      <w:r w:rsidRPr="00367949">
        <w:rPr>
          <w:rFonts w:ascii="Arial" w:hAnsi="Arial" w:cs="Arial"/>
          <w:lang w:val="mn-MN"/>
        </w:rPr>
        <w:t xml:space="preserve"> хавсралт</w:t>
      </w:r>
    </w:p>
    <w:p w14:paraId="2921DCE0" w14:textId="09821F1E" w:rsidR="00B237E0" w:rsidRPr="00367949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5FF08A0E" w14:textId="29ED11DB" w:rsidR="00B237E0" w:rsidRPr="00367949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3808B80C" w14:textId="6D0FEF0B" w:rsidR="00367949" w:rsidRPr="00367949" w:rsidRDefault="00367949" w:rsidP="00367949">
      <w:pPr>
        <w:jc w:val="center"/>
        <w:rPr>
          <w:rFonts w:ascii="Times New Roman" w:eastAsia="Times New Roman" w:hAnsi="Times New Roman" w:cs="Times New Roman"/>
          <w:b/>
          <w:lang w:val="mn-MN"/>
        </w:rPr>
      </w:pPr>
    </w:p>
    <w:p w14:paraId="175259A8" w14:textId="77777777" w:rsidR="00367949" w:rsidRPr="00367949" w:rsidRDefault="00367949" w:rsidP="00367949">
      <w:pPr>
        <w:jc w:val="center"/>
        <w:rPr>
          <w:rFonts w:ascii="Times New Roman" w:eastAsia="Times New Roman" w:hAnsi="Times New Roman" w:cs="Times New Roman"/>
          <w:b/>
          <w:lang w:val="mn-MN"/>
        </w:rPr>
      </w:pPr>
    </w:p>
    <w:p w14:paraId="41896925" w14:textId="2F7D55F5" w:rsidR="00367949" w:rsidRPr="00367949" w:rsidRDefault="00367949" w:rsidP="00367949">
      <w:pPr>
        <w:jc w:val="center"/>
        <w:rPr>
          <w:rFonts w:ascii="Arial" w:eastAsia="Times New Roman" w:hAnsi="Arial" w:cs="Arial"/>
          <w:b/>
          <w:lang w:val="mn-MN"/>
        </w:rPr>
      </w:pPr>
      <w:r w:rsidRPr="00367949">
        <w:rPr>
          <w:rFonts w:ascii="Arial" w:eastAsia="Times New Roman" w:hAnsi="Arial" w:cs="Arial"/>
          <w:b/>
          <w:lang w:val="mn-MN"/>
        </w:rPr>
        <w:t>ГҮЙЦЭТГЭХ АЖИЛ, АРГА ХЭМЖЭЭНИЙ ТОО ХЭМЖЭЭ</w:t>
      </w:r>
    </w:p>
    <w:p w14:paraId="4F93808A" w14:textId="77777777" w:rsidR="00367949" w:rsidRPr="00367949" w:rsidRDefault="00367949" w:rsidP="00367949">
      <w:pPr>
        <w:jc w:val="center"/>
        <w:rPr>
          <w:rFonts w:ascii="Arial" w:eastAsia="Times New Roman" w:hAnsi="Arial" w:cs="Arial"/>
          <w:lang w:val="mn-MN"/>
        </w:rPr>
      </w:pPr>
    </w:p>
    <w:tbl>
      <w:tblPr>
        <w:tblW w:w="9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87"/>
        <w:gridCol w:w="6858"/>
        <w:gridCol w:w="1680"/>
      </w:tblGrid>
      <w:tr w:rsidR="00367949" w:rsidRPr="00367949" w14:paraId="43BDCD82" w14:textId="77777777" w:rsidTr="00367949">
        <w:trPr>
          <w:trHeight w:val="360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B70EA3" w14:textId="77777777" w:rsidR="00367949" w:rsidRPr="00367949" w:rsidRDefault="00367949" w:rsidP="005C6EEC">
            <w:pPr>
              <w:widowControl w:val="0"/>
              <w:jc w:val="center"/>
              <w:rPr>
                <w:rFonts w:ascii="Arial" w:hAnsi="Arial" w:cs="Arial"/>
                <w:lang w:val="mn-MN"/>
              </w:rPr>
            </w:pPr>
            <w:r w:rsidRPr="00367949">
              <w:rPr>
                <w:rFonts w:ascii="Arial" w:eastAsia="Times New Roman" w:hAnsi="Arial" w:cs="Arial"/>
                <w:b/>
                <w:lang w:val="mn-MN"/>
              </w:rPr>
              <w:t>Д/д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B9819E" w14:textId="77777777" w:rsidR="00367949" w:rsidRPr="00367949" w:rsidRDefault="00367949" w:rsidP="005C6EEC">
            <w:pPr>
              <w:widowControl w:val="0"/>
              <w:jc w:val="center"/>
              <w:rPr>
                <w:rFonts w:ascii="Arial" w:hAnsi="Arial" w:cs="Arial"/>
                <w:lang w:val="mn-MN"/>
              </w:rPr>
            </w:pPr>
            <w:r w:rsidRPr="00367949">
              <w:rPr>
                <w:rFonts w:ascii="Arial" w:eastAsia="Times New Roman" w:hAnsi="Arial" w:cs="Arial"/>
                <w:b/>
                <w:lang w:val="mn-MN"/>
              </w:rPr>
              <w:t>Ажлын нэр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CCCC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AE74A5" w14:textId="77777777" w:rsidR="00367949" w:rsidRPr="00367949" w:rsidRDefault="00367949" w:rsidP="005C6EEC">
            <w:pPr>
              <w:widowControl w:val="0"/>
              <w:jc w:val="center"/>
              <w:rPr>
                <w:rFonts w:ascii="Arial" w:hAnsi="Arial" w:cs="Arial"/>
                <w:lang w:val="mn-MN"/>
              </w:rPr>
            </w:pPr>
            <w:r w:rsidRPr="00367949">
              <w:rPr>
                <w:rFonts w:ascii="Arial" w:eastAsia="Times New Roman" w:hAnsi="Arial" w:cs="Arial"/>
                <w:b/>
                <w:lang w:val="mn-MN"/>
              </w:rPr>
              <w:t>Тоо хэмжээ</w:t>
            </w:r>
          </w:p>
        </w:tc>
      </w:tr>
      <w:tr w:rsidR="00367949" w:rsidRPr="00367949" w14:paraId="625CC9FC" w14:textId="77777777" w:rsidTr="00367949">
        <w:trPr>
          <w:trHeight w:val="360"/>
        </w:trPr>
        <w:tc>
          <w:tcPr>
            <w:tcW w:w="98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81DFD2" w14:textId="77777777" w:rsidR="00367949" w:rsidRPr="00367949" w:rsidRDefault="00367949" w:rsidP="005C6EEC">
            <w:pPr>
              <w:widowControl w:val="0"/>
              <w:jc w:val="center"/>
              <w:rPr>
                <w:rFonts w:ascii="Arial" w:hAnsi="Arial" w:cs="Arial"/>
                <w:lang w:val="mn-MN"/>
              </w:rPr>
            </w:pPr>
            <w:r w:rsidRPr="00367949">
              <w:rPr>
                <w:rFonts w:ascii="Arial" w:eastAsia="Times New Roman" w:hAnsi="Arial" w:cs="Arial"/>
                <w:lang w:val="mn-MN"/>
              </w:rPr>
              <w:t>1</w:t>
            </w:r>
          </w:p>
        </w:tc>
        <w:tc>
          <w:tcPr>
            <w:tcW w:w="685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747533" w14:textId="77777777" w:rsidR="00367949" w:rsidRPr="00367949" w:rsidRDefault="00367949" w:rsidP="005C6EEC">
            <w:pPr>
              <w:widowControl w:val="0"/>
              <w:rPr>
                <w:rFonts w:ascii="Arial" w:hAnsi="Arial" w:cs="Arial"/>
                <w:lang w:val="mn-MN"/>
              </w:rPr>
            </w:pPr>
            <w:r w:rsidRPr="00367949">
              <w:rPr>
                <w:rFonts w:ascii="Arial" w:eastAsia="Times New Roman" w:hAnsi="Arial" w:cs="Arial"/>
                <w:lang w:val="mn-MN"/>
              </w:rPr>
              <w:t>Ухаалаг хот төсөл боловсруулах</w:t>
            </w:r>
          </w:p>
        </w:tc>
        <w:tc>
          <w:tcPr>
            <w:tcW w:w="16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C0ED4E" w14:textId="77777777" w:rsidR="00367949" w:rsidRPr="00367949" w:rsidRDefault="00367949" w:rsidP="005C6EEC">
            <w:pPr>
              <w:widowControl w:val="0"/>
              <w:jc w:val="center"/>
              <w:rPr>
                <w:rFonts w:ascii="Arial" w:hAnsi="Arial" w:cs="Arial"/>
                <w:lang w:val="mn-MN"/>
              </w:rPr>
            </w:pPr>
            <w:r w:rsidRPr="00367949">
              <w:rPr>
                <w:rFonts w:ascii="Arial" w:eastAsia="Times New Roman" w:hAnsi="Arial" w:cs="Arial"/>
                <w:lang w:val="mn-MN"/>
              </w:rPr>
              <w:t>1</w:t>
            </w:r>
          </w:p>
        </w:tc>
      </w:tr>
      <w:tr w:rsidR="00367949" w:rsidRPr="00367949" w14:paraId="547CBAC7" w14:textId="77777777" w:rsidTr="00367949">
        <w:trPr>
          <w:trHeight w:val="360"/>
        </w:trPr>
        <w:tc>
          <w:tcPr>
            <w:tcW w:w="98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BDC41B" w14:textId="77777777" w:rsidR="00367949" w:rsidRPr="00367949" w:rsidRDefault="00367949" w:rsidP="005C6EEC">
            <w:pPr>
              <w:widowControl w:val="0"/>
              <w:jc w:val="center"/>
              <w:rPr>
                <w:rFonts w:ascii="Arial" w:hAnsi="Arial" w:cs="Arial"/>
                <w:lang w:val="mn-MN"/>
              </w:rPr>
            </w:pPr>
            <w:r w:rsidRPr="00367949">
              <w:rPr>
                <w:rFonts w:ascii="Arial" w:eastAsia="Times New Roman" w:hAnsi="Arial" w:cs="Arial"/>
                <w:lang w:val="mn-MN"/>
              </w:rPr>
              <w:t>2</w:t>
            </w:r>
          </w:p>
        </w:tc>
        <w:tc>
          <w:tcPr>
            <w:tcW w:w="685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190771" w14:textId="77777777" w:rsidR="00367949" w:rsidRPr="00367949" w:rsidRDefault="00367949" w:rsidP="005C6EEC">
            <w:pPr>
              <w:widowControl w:val="0"/>
              <w:rPr>
                <w:rFonts w:ascii="Arial" w:hAnsi="Arial" w:cs="Arial"/>
                <w:lang w:val="mn-MN"/>
              </w:rPr>
            </w:pPr>
            <w:r w:rsidRPr="00367949">
              <w:rPr>
                <w:rFonts w:ascii="Arial" w:eastAsia="Times New Roman" w:hAnsi="Arial" w:cs="Arial"/>
                <w:lang w:val="mn-MN"/>
              </w:rPr>
              <w:t>Цэвэр агаартай хот төсөл боловсруулах</w:t>
            </w:r>
          </w:p>
        </w:tc>
        <w:tc>
          <w:tcPr>
            <w:tcW w:w="16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3F4667" w14:textId="77777777" w:rsidR="00367949" w:rsidRPr="00367949" w:rsidRDefault="00367949" w:rsidP="005C6EEC">
            <w:pPr>
              <w:widowControl w:val="0"/>
              <w:jc w:val="center"/>
              <w:rPr>
                <w:rFonts w:ascii="Arial" w:hAnsi="Arial" w:cs="Arial"/>
                <w:lang w:val="mn-MN"/>
              </w:rPr>
            </w:pPr>
            <w:r w:rsidRPr="00367949">
              <w:rPr>
                <w:rFonts w:ascii="Arial" w:eastAsia="Times New Roman" w:hAnsi="Arial" w:cs="Arial"/>
                <w:lang w:val="mn-MN"/>
              </w:rPr>
              <w:t>1</w:t>
            </w:r>
          </w:p>
        </w:tc>
      </w:tr>
      <w:tr w:rsidR="00367949" w:rsidRPr="00367949" w14:paraId="38A903ED" w14:textId="77777777" w:rsidTr="00367949">
        <w:trPr>
          <w:trHeight w:val="300"/>
        </w:trPr>
        <w:tc>
          <w:tcPr>
            <w:tcW w:w="987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164A92" w14:textId="77777777" w:rsidR="00367949" w:rsidRPr="00367949" w:rsidRDefault="00367949" w:rsidP="005C6EEC">
            <w:pPr>
              <w:widowControl w:val="0"/>
              <w:jc w:val="center"/>
              <w:rPr>
                <w:rFonts w:ascii="Arial" w:hAnsi="Arial" w:cs="Arial"/>
                <w:lang w:val="mn-MN"/>
              </w:rPr>
            </w:pPr>
            <w:r w:rsidRPr="00367949">
              <w:rPr>
                <w:rFonts w:ascii="Arial" w:eastAsia="Times New Roman" w:hAnsi="Arial" w:cs="Arial"/>
                <w:lang w:val="mn-MN"/>
              </w:rPr>
              <w:t>3</w:t>
            </w:r>
          </w:p>
        </w:tc>
        <w:tc>
          <w:tcPr>
            <w:tcW w:w="685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379A8F" w14:textId="77777777" w:rsidR="00367949" w:rsidRPr="00367949" w:rsidRDefault="00367949" w:rsidP="005C6EEC">
            <w:pPr>
              <w:widowControl w:val="0"/>
              <w:rPr>
                <w:rFonts w:ascii="Arial" w:hAnsi="Arial" w:cs="Arial"/>
                <w:lang w:val="mn-MN"/>
              </w:rPr>
            </w:pPr>
            <w:r w:rsidRPr="00367949">
              <w:rPr>
                <w:rFonts w:ascii="Arial" w:eastAsia="Times New Roman" w:hAnsi="Arial" w:cs="Arial"/>
                <w:lang w:val="mn-MN"/>
              </w:rPr>
              <w:t>Эрдэнэт хотын судалгааны өгөгдлийн сан үүсгэх, зохион байгуулах</w:t>
            </w:r>
          </w:p>
        </w:tc>
        <w:tc>
          <w:tcPr>
            <w:tcW w:w="168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31196C" w14:textId="77777777" w:rsidR="00367949" w:rsidRPr="00367949" w:rsidRDefault="00367949" w:rsidP="005C6EEC">
            <w:pPr>
              <w:widowControl w:val="0"/>
              <w:jc w:val="center"/>
              <w:rPr>
                <w:rFonts w:ascii="Arial" w:hAnsi="Arial" w:cs="Arial"/>
                <w:lang w:val="mn-MN"/>
              </w:rPr>
            </w:pPr>
            <w:r w:rsidRPr="00367949">
              <w:rPr>
                <w:rFonts w:ascii="Arial" w:eastAsia="Times New Roman" w:hAnsi="Arial" w:cs="Arial"/>
                <w:lang w:val="mn-MN"/>
              </w:rPr>
              <w:t>1</w:t>
            </w:r>
          </w:p>
        </w:tc>
      </w:tr>
    </w:tbl>
    <w:p w14:paraId="5F5DEAE4" w14:textId="4CD333F4" w:rsidR="00B237E0" w:rsidRPr="00367949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28D10FE3" w14:textId="775B3BCC" w:rsidR="00927AAA" w:rsidRPr="00367949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7E250510" w14:textId="77777777" w:rsidR="00927AAA" w:rsidRPr="00367949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54F875D9" w14:textId="77777777" w:rsidR="00927AAA" w:rsidRPr="00367949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0211FFA1" w14:textId="6D404087" w:rsidR="00927AAA" w:rsidRPr="00367949" w:rsidRDefault="00927AAA" w:rsidP="00927AAA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367949">
        <w:rPr>
          <w:rFonts w:ascii="Arial" w:hAnsi="Arial" w:cs="Arial"/>
          <w:lang w:val="mn-MN"/>
        </w:rPr>
        <w:t>_ОО_</w:t>
      </w:r>
    </w:p>
    <w:p w14:paraId="0ABCF9F9" w14:textId="16E4E6E0" w:rsidR="007E5A43" w:rsidRPr="00367949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6679CF67" w14:textId="77777777" w:rsidR="00927AAA" w:rsidRPr="00367949" w:rsidRDefault="00927AAA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24D3BA0A" w14:textId="77777777" w:rsidR="007E5A43" w:rsidRPr="00367949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0B7FF32A" w14:textId="77777777" w:rsidR="007E5A43" w:rsidRPr="00367949" w:rsidRDefault="007E5A43" w:rsidP="00EE118D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sz w:val="22"/>
          <w:szCs w:val="22"/>
          <w:lang w:val="mn-MN"/>
        </w:rPr>
      </w:pPr>
    </w:p>
    <w:p w14:paraId="3964EE7D" w14:textId="77777777" w:rsidR="007E5A43" w:rsidRPr="00367949" w:rsidRDefault="007E5A43" w:rsidP="007E5A43">
      <w:pPr>
        <w:pStyle w:val="NormalWeb"/>
        <w:shd w:val="clear" w:color="auto" w:fill="FFFFFF"/>
        <w:ind w:firstLine="1950"/>
        <w:rPr>
          <w:rFonts w:ascii="Arial" w:hAnsi="Arial" w:cs="Arial"/>
          <w:color w:val="000000"/>
          <w:lang w:val="mn-MN"/>
        </w:rPr>
        <w:sectPr w:rsidR="007E5A43" w:rsidRPr="00367949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</w:p>
    <w:bookmarkEnd w:id="0"/>
    <w:p w14:paraId="757AC85F" w14:textId="79271CC1" w:rsidR="00BF7E96" w:rsidRPr="00367949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p w14:paraId="6C86FE3D" w14:textId="11D45A2E" w:rsidR="00BF7E96" w:rsidRPr="00367949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tbl>
      <w:tblPr>
        <w:tblpPr w:leftFromText="180" w:rightFromText="180" w:vertAnchor="page" w:horzAnchor="page" w:tblpX="1" w:tblpY="2671"/>
        <w:tblW w:w="20322" w:type="dxa"/>
        <w:tblLook w:val="04A0" w:firstRow="1" w:lastRow="0" w:firstColumn="1" w:lastColumn="0" w:noHBand="0" w:noVBand="1"/>
      </w:tblPr>
      <w:tblGrid>
        <w:gridCol w:w="1560"/>
        <w:gridCol w:w="1017"/>
        <w:gridCol w:w="1559"/>
        <w:gridCol w:w="1276"/>
        <w:gridCol w:w="1134"/>
        <w:gridCol w:w="1276"/>
        <w:gridCol w:w="1017"/>
        <w:gridCol w:w="1017"/>
        <w:gridCol w:w="1084"/>
        <w:gridCol w:w="1017"/>
        <w:gridCol w:w="1017"/>
        <w:gridCol w:w="5961"/>
        <w:gridCol w:w="1554"/>
      </w:tblGrid>
      <w:tr w:rsidR="00A1259A" w:rsidRPr="00A1259A" w14:paraId="14A9996D" w14:textId="77777777" w:rsidTr="00A1259A">
        <w:trPr>
          <w:trHeight w:val="315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5C001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AD52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FD27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9D41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A986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242A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38B9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F1DC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853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89144" w14:textId="77777777" w:rsidR="00367949" w:rsidRPr="00367949" w:rsidRDefault="00367949" w:rsidP="00A1259A">
            <w:pPr>
              <w:spacing w:after="0" w:line="240" w:lineRule="auto"/>
              <w:ind w:left="-675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 xml:space="preserve">Аймгийн Засаг даргын 2025 оны </w:t>
            </w: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br/>
              <w:t>02 дугаар сарын ......-ны өдрийн</w:t>
            </w: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br/>
              <w:t>.....дугаар захирамжийн II хавсралт</w:t>
            </w:r>
          </w:p>
        </w:tc>
      </w:tr>
      <w:tr w:rsidR="00A1259A" w:rsidRPr="00A1259A" w14:paraId="6F0B6C2D" w14:textId="77777777" w:rsidTr="00A1259A">
        <w:trPr>
          <w:trHeight w:val="315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F9528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9FFF6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D77CD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E1D8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E45F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0699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FF9E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2F066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853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D1BAC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</w:p>
        </w:tc>
      </w:tr>
      <w:tr w:rsidR="00A1259A" w:rsidRPr="00A1259A" w14:paraId="565C4BE4" w14:textId="77777777" w:rsidTr="00A1259A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DA42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DCA3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17B5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40F7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5FEC6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D0DE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88D85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FBFD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D620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72D3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853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CE363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</w:p>
        </w:tc>
      </w:tr>
      <w:tr w:rsidR="00A1259A" w:rsidRPr="00367949" w14:paraId="60B39A3C" w14:textId="77777777" w:rsidTr="00A1259A">
        <w:trPr>
          <w:trHeight w:val="315"/>
        </w:trPr>
        <w:tc>
          <w:tcPr>
            <w:tcW w:w="203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85EA5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Нэг. Гэрээний санхүүжилт, зардлын хуваарь</w:t>
            </w:r>
          </w:p>
        </w:tc>
      </w:tr>
      <w:tr w:rsidR="00A1259A" w:rsidRPr="00A1259A" w14:paraId="0C5E3EFF" w14:textId="77777777" w:rsidTr="00A1259A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D5C6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EEF0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3725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44A1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CB8C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ABC1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BC230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7252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F872E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1F648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0AB0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D662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D3C47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/төгрөг/</w:t>
            </w:r>
          </w:p>
        </w:tc>
      </w:tr>
      <w:tr w:rsidR="00A1259A" w:rsidRPr="00A1259A" w14:paraId="0DE522F8" w14:textId="77777777" w:rsidTr="00A1259A">
        <w:trPr>
          <w:trHeight w:val="3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16A36FE4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Сар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17083A99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31BCBEF9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30F7238F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IV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141BFB45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V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10834323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VI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16B34A9E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VII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77424C03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VIII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456B0D45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IX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36E8E569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X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1FB5C2B7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XI</w:t>
            </w:r>
          </w:p>
        </w:tc>
        <w:tc>
          <w:tcPr>
            <w:tcW w:w="5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1AFBAA98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XII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43CC40F7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Нийт дүн</w:t>
            </w:r>
          </w:p>
        </w:tc>
      </w:tr>
      <w:tr w:rsidR="00A1259A" w:rsidRPr="00A1259A" w14:paraId="65DEFC76" w14:textId="77777777" w:rsidTr="00A1259A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B3267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Нийт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956A2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13,134,375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D6E0D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23,437,500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3C376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23,928,125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E5E70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17,437,500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996A1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17,437,500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44AD8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17,437,500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82EB1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17,437,500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40E33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17,437,500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18276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17,437,500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6AABB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17,437,500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094CF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17,437,500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9BC71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200,000,000</w:t>
            </w:r>
          </w:p>
        </w:tc>
      </w:tr>
      <w:tr w:rsidR="00A1259A" w:rsidRPr="00A1259A" w14:paraId="2106ACCE" w14:textId="77777777" w:rsidTr="00A1259A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36882AA9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Хөдөлмөрийн зардал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20D96F89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13,134,375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5098A1F3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17,437,500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0A89D68D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17,437,500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64F88895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17,437,500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2D9CA029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17,437,500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6CB90B2D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17,437,500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11EEA5BA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17,437,500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0B588519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17,437,500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5DF6D038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17,437,500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609EE0C3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17,437,500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4A2192AC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17,437,500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0504B7AA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187,509,375</w:t>
            </w:r>
          </w:p>
        </w:tc>
      </w:tr>
      <w:tr w:rsidR="00A1259A" w:rsidRPr="00A1259A" w14:paraId="723EB853" w14:textId="77777777" w:rsidTr="00A1259A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02F95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Цалин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E2B51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11,675,000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08123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15,500,000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71D31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15,500,000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7B5D9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15,500,000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7FF87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15,500,000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2B2A3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15,500,000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BF3D3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15,500,000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5D2FA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15,500,000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B74D2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15,500,000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D7860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15,500,000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FDDC8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15,500,000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C1282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166,675,000</w:t>
            </w:r>
          </w:p>
        </w:tc>
      </w:tr>
      <w:tr w:rsidR="00A1259A" w:rsidRPr="00A1259A" w14:paraId="57D8A464" w14:textId="77777777" w:rsidTr="00A1259A">
        <w:trPr>
          <w:trHeight w:val="64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243B5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Ажил олгогч НДШ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C64D4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1,459,375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4C60D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1,937,500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E9A92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1,937,500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CA635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1,937,500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130EB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1,937,500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E9657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1,937,500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A61D1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1,937,500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78371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1,937,500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A4AEA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1,937,500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8A3B5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1,937,500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D5981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1,937,500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F825A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20,834,375</w:t>
            </w:r>
          </w:p>
        </w:tc>
      </w:tr>
      <w:tr w:rsidR="00A1259A" w:rsidRPr="00A1259A" w14:paraId="70061883" w14:textId="77777777" w:rsidTr="00A1259A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2D27672C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Бусад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5BADCA77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353D1C03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6,000,000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04685E55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6,490,625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32F7A20B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61105E8E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4C085044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75FC2302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64D7E98D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4A27C0BB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72199F18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-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5BF961C4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09287466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12,490,625</w:t>
            </w:r>
          </w:p>
        </w:tc>
      </w:tr>
      <w:tr w:rsidR="00A1259A" w:rsidRPr="00A1259A" w14:paraId="03209AF7" w14:textId="77777777" w:rsidTr="00A1259A">
        <w:trPr>
          <w:trHeight w:val="85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E740EB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Маркетинг, томилолт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B23D6E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EB786F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6,000,000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77FB23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6,490,625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EA4C1F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773C5E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53CCC5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E38DB1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BF76E6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4126DA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7C561B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-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002CA4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D5989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12,490,625</w:t>
            </w:r>
          </w:p>
        </w:tc>
      </w:tr>
      <w:tr w:rsidR="00A1259A" w:rsidRPr="00A1259A" w14:paraId="3B191682" w14:textId="77777777" w:rsidTr="00A1259A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A011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77B5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28D5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3133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21F62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D2BC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351DC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3D6A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8D2D8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D58F3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29C2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DC41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8F38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</w:tr>
      <w:tr w:rsidR="00A1259A" w:rsidRPr="00367949" w14:paraId="19119CB4" w14:textId="77777777" w:rsidTr="00A1259A">
        <w:trPr>
          <w:trHeight w:val="255"/>
        </w:trPr>
        <w:tc>
          <w:tcPr>
            <w:tcW w:w="203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157C9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Хоёр. Ажилтнуудын нэг сарын үндсэн цалин</w:t>
            </w:r>
          </w:p>
        </w:tc>
      </w:tr>
      <w:tr w:rsidR="00A1259A" w:rsidRPr="00A1259A" w14:paraId="4CD419E7" w14:textId="77777777" w:rsidTr="00A1259A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6155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3DFB4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/төгрөг/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F6D3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CF00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7FE61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9EBD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87C9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9FCAA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EED03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74B1A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91B6F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35E3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00A9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</w:tr>
      <w:tr w:rsidR="00A1259A" w:rsidRPr="00A1259A" w14:paraId="51B28EC7" w14:textId="77777777" w:rsidTr="00A1259A">
        <w:trPr>
          <w:trHeight w:val="3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7FF289D5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Албан тушаал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CC" w:fill="CCCCCC"/>
            <w:vAlign w:val="center"/>
            <w:hideMark/>
          </w:tcPr>
          <w:p w14:paraId="169EA532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Дүн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2988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A3359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E195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DB88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D868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EC1D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08AD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9D4D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1859D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FAE6D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37600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</w:tr>
      <w:tr w:rsidR="00A1259A" w:rsidRPr="00A1259A" w14:paraId="5225A61E" w14:textId="77777777" w:rsidTr="00A1259A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C4BA6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Захирал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EF39A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5,000,000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1BB0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6E005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D251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D579A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712E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E16D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0C22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3FA7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D891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DF8F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E4338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</w:tr>
      <w:tr w:rsidR="00A1259A" w:rsidRPr="00A1259A" w14:paraId="2F67D2AE" w14:textId="77777777" w:rsidTr="00A1259A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2A086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Менежер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4DD11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3,000,000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AB57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72476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EA65F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6CBE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93E3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1D4A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9812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AB82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139D9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50657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ED2F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</w:tr>
      <w:tr w:rsidR="00A1259A" w:rsidRPr="00A1259A" w14:paraId="4F95AC44" w14:textId="77777777" w:rsidTr="00A1259A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A364D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Програмист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200B0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5,000,000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13C2C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54D3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119E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5DAFA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76F9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F33E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E619F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F145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BC1C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420F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02A8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</w:tr>
      <w:tr w:rsidR="00A1259A" w:rsidRPr="00A1259A" w14:paraId="54789999" w14:textId="77777777" w:rsidTr="00A1259A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E8040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Нягтлан бодогч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ADF08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  <w:t>2,500,000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B1032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2349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682E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A38C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70EFF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1E02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7169B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1704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E513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BDAE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8366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</w:tr>
      <w:tr w:rsidR="00A1259A" w:rsidRPr="00A1259A" w14:paraId="7AED4AC9" w14:textId="77777777" w:rsidTr="00A1259A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7B7B7" w:fill="B7B7B7"/>
            <w:vAlign w:val="center"/>
            <w:hideMark/>
          </w:tcPr>
          <w:p w14:paraId="31A96F9B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Нийт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7B7B7" w:fill="B7B7B7"/>
            <w:vAlign w:val="center"/>
            <w:hideMark/>
          </w:tcPr>
          <w:p w14:paraId="4C2B4BCC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  <w:r w:rsidRPr="003679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  <w:t>15,500,000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BDAE" w14:textId="77777777" w:rsidR="00367949" w:rsidRPr="00367949" w:rsidRDefault="00367949" w:rsidP="00A12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49D9F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F9555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0BD09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F655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70294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AD098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10F1E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B8B5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3C42E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FD09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</w:tr>
      <w:tr w:rsidR="00A1259A" w:rsidRPr="00A1259A" w14:paraId="0F71E4F0" w14:textId="77777777" w:rsidTr="00A1259A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FF6C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BC8F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8A32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58E9C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C679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6D497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68D62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AAFE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8334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2CD2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04057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3175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325E6" w14:textId="77777777" w:rsidR="00367949" w:rsidRPr="00367949" w:rsidRDefault="00367949" w:rsidP="00A125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mn-MN" w:eastAsia="zh-CN" w:bidi="mn-Mong-CN"/>
              </w:rPr>
            </w:pPr>
          </w:p>
        </w:tc>
      </w:tr>
    </w:tbl>
    <w:p w14:paraId="1A945F78" w14:textId="77777777" w:rsidR="00BF7E96" w:rsidRPr="00367949" w:rsidRDefault="00BF7E96" w:rsidP="00A1259A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sectPr w:rsidR="00BF7E96" w:rsidRPr="00367949" w:rsidSect="00BF7E96">
      <w:pgSz w:w="16840" w:h="11907" w:orient="landscape" w:code="9"/>
      <w:pgMar w:top="709" w:right="680" w:bottom="70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DD24C8"/>
    <w:multiLevelType w:val="hybridMultilevel"/>
    <w:tmpl w:val="4072A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795022">
    <w:abstractNumId w:val="6"/>
  </w:num>
  <w:num w:numId="2" w16cid:durableId="1928732070">
    <w:abstractNumId w:val="11"/>
  </w:num>
  <w:num w:numId="3" w16cid:durableId="2006854621">
    <w:abstractNumId w:val="15"/>
  </w:num>
  <w:num w:numId="4" w16cid:durableId="861364190">
    <w:abstractNumId w:val="2"/>
  </w:num>
  <w:num w:numId="5" w16cid:durableId="1512065742">
    <w:abstractNumId w:val="4"/>
  </w:num>
  <w:num w:numId="6" w16cid:durableId="1440100036">
    <w:abstractNumId w:val="13"/>
  </w:num>
  <w:num w:numId="7" w16cid:durableId="72819121">
    <w:abstractNumId w:val="0"/>
  </w:num>
  <w:num w:numId="8" w16cid:durableId="1719474625">
    <w:abstractNumId w:val="10"/>
  </w:num>
  <w:num w:numId="9" w16cid:durableId="309021631">
    <w:abstractNumId w:val="7"/>
  </w:num>
  <w:num w:numId="10" w16cid:durableId="1192251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823082">
    <w:abstractNumId w:val="9"/>
  </w:num>
  <w:num w:numId="12" w16cid:durableId="76290495">
    <w:abstractNumId w:val="14"/>
  </w:num>
  <w:num w:numId="13" w16cid:durableId="868176778">
    <w:abstractNumId w:val="5"/>
  </w:num>
  <w:num w:numId="14" w16cid:durableId="1783257340">
    <w:abstractNumId w:val="1"/>
  </w:num>
  <w:num w:numId="15" w16cid:durableId="202601964">
    <w:abstractNumId w:val="12"/>
  </w:num>
  <w:num w:numId="16" w16cid:durableId="842551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67949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1C72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05D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259A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67AB0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B9C"/>
    <w:rsid w:val="00F011B9"/>
    <w:rsid w:val="00F050F1"/>
    <w:rsid w:val="00F07383"/>
    <w:rsid w:val="00F14A37"/>
    <w:rsid w:val="00F3273E"/>
    <w:rsid w:val="00F3574C"/>
    <w:rsid w:val="00F52DC2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2025-02-28T03:03:00Z</cp:lastPrinted>
  <dcterms:created xsi:type="dcterms:W3CDTF">2025-03-13T06:44:00Z</dcterms:created>
  <dcterms:modified xsi:type="dcterms:W3CDTF">2025-03-13T06:44:00Z</dcterms:modified>
</cp:coreProperties>
</file>