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6EBA" w14:textId="77777777" w:rsidR="00E9055D" w:rsidRPr="008B1E14" w:rsidRDefault="00E9055D" w:rsidP="00E9055D">
      <w:pPr>
        <w:ind w:left="5040" w:firstLine="720"/>
        <w:jc w:val="both"/>
        <w:rPr>
          <w:rFonts w:ascii="Arial" w:hAnsi="Arial" w:cs="Arial"/>
          <w:lang w:val="mn-MN"/>
        </w:rPr>
      </w:pPr>
      <w:r w:rsidRPr="008B1E14">
        <w:rPr>
          <w:rFonts w:ascii="Arial" w:hAnsi="Arial" w:cs="Arial"/>
          <w:lang w:val="mn-MN"/>
        </w:rPr>
        <w:t>Аймгийн Засаг даргын 2024 оны</w:t>
      </w:r>
    </w:p>
    <w:p w14:paraId="3233B6D4" w14:textId="77777777" w:rsidR="00E9055D" w:rsidRPr="008B1E14" w:rsidRDefault="00E9055D" w:rsidP="00E9055D">
      <w:pPr>
        <w:ind w:left="5040" w:firstLine="720"/>
        <w:jc w:val="both"/>
        <w:rPr>
          <w:rFonts w:ascii="Arial" w:hAnsi="Arial" w:cs="Arial"/>
          <w:lang w:val="mn-MN"/>
        </w:rPr>
      </w:pPr>
      <w:r w:rsidRPr="008B1E14">
        <w:rPr>
          <w:rFonts w:ascii="Arial" w:hAnsi="Arial" w:cs="Arial"/>
          <w:lang w:val="mn-MN"/>
        </w:rPr>
        <w:t>..... дугаар сарын .....-ны өдрийн</w:t>
      </w:r>
    </w:p>
    <w:p w14:paraId="04F9B404" w14:textId="77777777" w:rsidR="00E9055D" w:rsidRPr="008B1E14" w:rsidRDefault="00E9055D" w:rsidP="00E9055D">
      <w:pPr>
        <w:ind w:left="3600" w:firstLine="720"/>
        <w:jc w:val="right"/>
        <w:rPr>
          <w:rFonts w:ascii="Arial" w:hAnsi="Arial" w:cs="Arial"/>
          <w:lang w:val="mn-MN"/>
        </w:rPr>
      </w:pPr>
      <w:r w:rsidRPr="008B1E14">
        <w:rPr>
          <w:rFonts w:ascii="Arial" w:hAnsi="Arial" w:cs="Arial"/>
          <w:lang w:val="mn-MN"/>
        </w:rPr>
        <w:t>...... дугаар захирамжийн</w:t>
      </w:r>
      <w:r w:rsidRPr="008B1E14">
        <w:rPr>
          <w:rFonts w:ascii="Arial" w:hAnsi="Arial" w:cs="Arial"/>
        </w:rPr>
        <w:t xml:space="preserve"> </w:t>
      </w:r>
      <w:r w:rsidRPr="008B1E14">
        <w:rPr>
          <w:rFonts w:ascii="Arial" w:hAnsi="Arial" w:cs="Arial"/>
          <w:lang w:val="mn-MN"/>
        </w:rPr>
        <w:t>хавсралт</w:t>
      </w:r>
    </w:p>
    <w:p w14:paraId="7A7BBE7D" w14:textId="77777777" w:rsidR="00E9055D" w:rsidRPr="008B1E14" w:rsidRDefault="00E9055D" w:rsidP="00E9055D">
      <w:pPr>
        <w:spacing w:line="276" w:lineRule="auto"/>
        <w:jc w:val="both"/>
        <w:rPr>
          <w:rFonts w:ascii="Arial" w:hAnsi="Arial" w:cs="Arial"/>
          <w:lang w:val="mn-MN"/>
        </w:rPr>
      </w:pPr>
    </w:p>
    <w:p w14:paraId="7847B4B9" w14:textId="77777777" w:rsidR="00E9055D" w:rsidRPr="008B1E14" w:rsidRDefault="00E9055D" w:rsidP="00E9055D">
      <w:pPr>
        <w:spacing w:line="276" w:lineRule="auto"/>
        <w:jc w:val="both"/>
        <w:rPr>
          <w:rFonts w:ascii="Arial" w:hAnsi="Arial" w:cs="Arial"/>
          <w:lang w:val="mn-MN"/>
        </w:rPr>
      </w:pPr>
    </w:p>
    <w:p w14:paraId="71ED0C06" w14:textId="77777777" w:rsidR="00E9055D" w:rsidRPr="008B1E14" w:rsidRDefault="00E9055D" w:rsidP="00E9055D">
      <w:pPr>
        <w:jc w:val="center"/>
        <w:rPr>
          <w:lang w:val="mn-MN"/>
        </w:rPr>
      </w:pPr>
    </w:p>
    <w:p w14:paraId="2DF334E5" w14:textId="77777777" w:rsidR="00E9055D" w:rsidRPr="008B1E14" w:rsidRDefault="00E9055D" w:rsidP="00E9055D">
      <w:pPr>
        <w:spacing w:before="100" w:beforeAutospacing="1" w:after="100" w:afterAutospacing="1"/>
        <w:ind w:firstLine="720"/>
        <w:contextualSpacing/>
        <w:rPr>
          <w:rFonts w:ascii="Arial" w:eastAsia="Times New Roman" w:hAnsi="Arial" w:cs="Arial"/>
          <w:lang w:val="mn-MN"/>
        </w:rPr>
      </w:pPr>
      <w:r w:rsidRPr="008B1E14">
        <w:rPr>
          <w:rFonts w:ascii="Arial" w:eastAsia="Times New Roman" w:hAnsi="Arial" w:cs="Arial"/>
          <w:lang w:val="mn-MN" w:bidi="mn-Mong-MN"/>
        </w:rPr>
        <w:t xml:space="preserve">                                         </w:t>
      </w:r>
      <w:r w:rsidRPr="008B1E14">
        <w:rPr>
          <w:rFonts w:ascii="Arial" w:eastAsia="Times New Roman" w:hAnsi="Arial" w:cs="Arial"/>
          <w:lang w:val="mn-MN"/>
        </w:rPr>
        <w:t>ЗАРДЛЫН ЖАГСААЛТ</w:t>
      </w:r>
    </w:p>
    <w:tbl>
      <w:tblPr>
        <w:tblpPr w:leftFromText="180" w:rightFromText="180" w:bottomFromText="160" w:vertAnchor="text" w:horzAnchor="margin" w:tblpXSpec="center" w:tblpY="567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01"/>
        <w:gridCol w:w="1260"/>
        <w:gridCol w:w="1890"/>
        <w:gridCol w:w="2234"/>
      </w:tblGrid>
      <w:tr w:rsidR="00E9055D" w:rsidRPr="008B1E14" w14:paraId="213D4AEC" w14:textId="77777777" w:rsidTr="00DA4007">
        <w:trPr>
          <w:trHeight w:val="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12A0" w14:textId="77777777" w:rsidR="00E9055D" w:rsidRPr="008B1E14" w:rsidRDefault="00E9055D" w:rsidP="00DA40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 xml:space="preserve">Д/Д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15E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>Зардлын төрөл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1CE8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>Тоо ширхэг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D07E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>Нэг бүрийн үнэ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2DF1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>Нийт үнэ</w:t>
            </w:r>
          </w:p>
        </w:tc>
      </w:tr>
      <w:tr w:rsidR="00E9055D" w:rsidRPr="008B1E14" w14:paraId="172A56BD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771" w14:textId="77777777" w:rsidR="00E9055D" w:rsidRPr="008B1E14" w:rsidRDefault="00E9055D" w:rsidP="00DA40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D5F" w14:textId="77777777" w:rsidR="00E9055D" w:rsidRPr="008B1E14" w:rsidRDefault="00E9055D" w:rsidP="00DA4007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Хулдаасан хэвлэл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EC0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267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285000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D6B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855000</w:t>
            </w:r>
          </w:p>
        </w:tc>
      </w:tr>
      <w:tr w:rsidR="00E9055D" w:rsidRPr="008B1E14" w14:paraId="33BDDFD2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5239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C13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Эхчүүдэд хүндэтгэл үзүүлэх урлагийн тоглолтын зардал /Эрдэнэт үйлдвэр ТӨҮГ-ын Соёл урлагийн цогцолборын Уран бүтээлчид / 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6CD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E68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1000000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DA5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1000000</w:t>
            </w:r>
          </w:p>
        </w:tc>
      </w:tr>
      <w:tr w:rsidR="00E9055D" w:rsidRPr="008B1E14" w14:paraId="40A3CD0E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CB4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8ED2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Угталтын морин хуурчдын зардал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86E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B25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3</w:t>
            </w:r>
            <w:r w:rsidRPr="008B1E14">
              <w:rPr>
                <w:rFonts w:ascii="Arial" w:eastAsia="Times New Roman" w:hAnsi="Arial" w:cs="Arial"/>
              </w:rPr>
              <w:t>00000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35A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3</w:t>
            </w:r>
            <w:r w:rsidRPr="008B1E14">
              <w:rPr>
                <w:rFonts w:ascii="Arial" w:eastAsia="Times New Roman" w:hAnsi="Arial" w:cs="Arial"/>
              </w:rPr>
              <w:t>00000</w:t>
            </w:r>
          </w:p>
        </w:tc>
      </w:tr>
      <w:tr w:rsidR="00E9055D" w:rsidRPr="008B1E14" w14:paraId="0C9176C5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61D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32E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Алдарт эхийн одонг Улаанбаатар хотоос очиж хүлээн авах шатахууны зардал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416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 xml:space="preserve">220 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ACE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2490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05F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547800</w:t>
            </w:r>
          </w:p>
        </w:tc>
      </w:tr>
      <w:tr w:rsidR="00E9055D" w:rsidRPr="008B1E14" w14:paraId="2718270F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744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249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>Албан хаагчдын цайны зардал  /ажлын хэсгийн болон цагдаагийн болон эрүүл мэндийн албан хаагчид/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130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76C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35000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1C9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1575000</w:t>
            </w:r>
          </w:p>
        </w:tc>
      </w:tr>
      <w:tr w:rsidR="00E9055D" w:rsidRPr="008B1E14" w14:paraId="48897D5A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886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50DC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360 камер түрээслэх , зураг авах талбай тохижуулах зардал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C24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 xml:space="preserve">4 цаг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135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500000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02D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2000000</w:t>
            </w:r>
          </w:p>
        </w:tc>
      </w:tr>
      <w:tr w:rsidR="00E9055D" w:rsidRPr="008B1E14" w14:paraId="6207F18B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AF6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455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 xml:space="preserve">Арк чимэглэл хийлгэх зардал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91C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4E9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1000000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B09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1000000</w:t>
            </w:r>
          </w:p>
        </w:tc>
      </w:tr>
      <w:tr w:rsidR="00E9055D" w:rsidRPr="008B1E14" w14:paraId="798D7CCB" w14:textId="77777777" w:rsidTr="00DA4007">
        <w:trPr>
          <w:trHeight w:val="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4333" w14:textId="77777777" w:rsidR="00E9055D" w:rsidRPr="008B1E14" w:rsidRDefault="00E9055D" w:rsidP="00DA4007">
            <w:pPr>
              <w:jc w:val="both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656" w14:textId="77777777" w:rsidR="00E9055D" w:rsidRPr="008B1E14" w:rsidRDefault="00E9055D" w:rsidP="00DA4007">
            <w:pPr>
              <w:jc w:val="both"/>
              <w:rPr>
                <w:rFonts w:ascii="Arial" w:hAnsi="Arial" w:cs="Arial"/>
                <w:lang w:val="mn-MN"/>
              </w:rPr>
            </w:pPr>
            <w:r w:rsidRPr="008B1E14">
              <w:rPr>
                <w:rFonts w:ascii="Arial" w:hAnsi="Arial" w:cs="Arial"/>
                <w:lang w:val="mn-MN"/>
              </w:rPr>
              <w:t>Угтах үйлчилгээнд зогсох зардал /10 хүн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FEB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 xml:space="preserve">4 цаг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993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-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FA6" w14:textId="77777777" w:rsidR="00E9055D" w:rsidRPr="008B1E14" w:rsidRDefault="00E9055D" w:rsidP="00DA4007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8B1E14">
              <w:rPr>
                <w:rFonts w:ascii="Arial" w:eastAsia="Times New Roman" w:hAnsi="Arial" w:cs="Arial"/>
                <w:lang w:val="mn-MN"/>
              </w:rPr>
              <w:t>600000</w:t>
            </w:r>
          </w:p>
        </w:tc>
      </w:tr>
      <w:tr w:rsidR="00E9055D" w:rsidRPr="008B1E14" w14:paraId="0B94300C" w14:textId="77777777" w:rsidTr="00DA4007">
        <w:trPr>
          <w:trHeight w:val="49"/>
        </w:trPr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3F0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 xml:space="preserve">Нийт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255" w14:textId="77777777" w:rsidR="00E9055D" w:rsidRPr="008B1E14" w:rsidRDefault="00E9055D" w:rsidP="00DA400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8B1E14">
              <w:rPr>
                <w:rFonts w:ascii="Arial" w:eastAsia="Times New Roman" w:hAnsi="Arial" w:cs="Arial"/>
                <w:b/>
                <w:bCs/>
                <w:lang w:val="mn-MN"/>
              </w:rPr>
              <w:t>7877800</w:t>
            </w:r>
          </w:p>
        </w:tc>
      </w:tr>
    </w:tbl>
    <w:p w14:paraId="4F03F5AE" w14:textId="77777777" w:rsidR="00E9055D" w:rsidRPr="008B1E14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</w:p>
    <w:p w14:paraId="65F4EC53" w14:textId="77777777" w:rsidR="00E9055D" w:rsidRPr="008B1E14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</w:p>
    <w:p w14:paraId="001B1D60" w14:textId="77777777" w:rsidR="00E9055D" w:rsidRPr="008B1E14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  <w:r w:rsidRPr="008B1E14">
        <w:rPr>
          <w:rFonts w:ascii="Arial" w:hAnsi="Arial" w:cs="Arial"/>
          <w:lang w:val="mn-MN"/>
        </w:rPr>
        <w:t>_ОО_</w:t>
      </w:r>
    </w:p>
    <w:p w14:paraId="2B428A99" w14:textId="77777777" w:rsidR="00E9055D" w:rsidRPr="008B1E14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</w:p>
    <w:p w14:paraId="32CBD531" w14:textId="77777777" w:rsidR="00E9055D" w:rsidRPr="008B1E14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lang w:val="mn-MN"/>
        </w:rPr>
      </w:pPr>
    </w:p>
    <w:p w14:paraId="50BE9736" w14:textId="77777777" w:rsidR="00E9055D" w:rsidRDefault="00E9055D" w:rsidP="00E9055D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64472C9" w14:textId="77777777" w:rsidR="00E658A6" w:rsidRDefault="00E658A6"/>
    <w:sectPr w:rsidR="00E658A6" w:rsidSect="00E9055D"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D"/>
    <w:rsid w:val="000D2EC8"/>
    <w:rsid w:val="00E658A6"/>
    <w:rsid w:val="00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F078"/>
  <w15:chartTrackingRefBased/>
  <w15:docId w15:val="{2B2A4EDC-809B-47F7-B6C0-C4198234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5D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2024-07-25T03:00:00Z</dcterms:created>
  <dcterms:modified xsi:type="dcterms:W3CDTF">2024-07-25T03:01:00Z</dcterms:modified>
</cp:coreProperties>
</file>