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DDA6" w14:textId="77777777" w:rsidR="001C43D7" w:rsidRPr="00AA103D" w:rsidRDefault="001C43D7" w:rsidP="001C43D7">
      <w:pPr>
        <w:spacing w:after="0" w:line="240" w:lineRule="auto"/>
        <w:ind w:left="4331" w:right="108" w:firstLine="709"/>
        <w:jc w:val="both"/>
        <w:rPr>
          <w:rFonts w:ascii="Arial" w:hAnsi="Arial" w:cs="Arial"/>
          <w:iCs/>
          <w:lang w:val="mn-MN"/>
        </w:rPr>
      </w:pPr>
      <w:r w:rsidRPr="00AA103D">
        <w:rPr>
          <w:rFonts w:ascii="Arial" w:hAnsi="Arial" w:cs="Arial"/>
          <w:iCs/>
          <w:lang w:val="mn-MN"/>
        </w:rPr>
        <w:t>Аймгийн Засаг даргын 2024 оны .....</w:t>
      </w:r>
    </w:p>
    <w:p w14:paraId="1CF6D72A" w14:textId="77777777" w:rsidR="001C43D7" w:rsidRDefault="001C43D7" w:rsidP="001C43D7">
      <w:pPr>
        <w:spacing w:after="0" w:line="240" w:lineRule="auto"/>
        <w:ind w:left="142" w:right="108" w:firstLine="709"/>
        <w:jc w:val="both"/>
        <w:rPr>
          <w:rFonts w:ascii="Arial" w:hAnsi="Arial" w:cs="Arial"/>
          <w:iCs/>
          <w:lang w:val="mn-MN"/>
        </w:rPr>
      </w:pPr>
      <w:r w:rsidRPr="00AA103D">
        <w:rPr>
          <w:rFonts w:ascii="Arial" w:hAnsi="Arial" w:cs="Arial"/>
          <w:iCs/>
          <w:lang w:val="mn-MN"/>
        </w:rPr>
        <w:t xml:space="preserve">                                                        </w:t>
      </w:r>
      <w:r w:rsidRPr="00AA103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mn-MN"/>
        </w:rPr>
        <w:t xml:space="preserve">            05 </w:t>
      </w:r>
      <w:r w:rsidRPr="00AA103D">
        <w:rPr>
          <w:rFonts w:ascii="Arial" w:hAnsi="Arial" w:cs="Arial"/>
          <w:iCs/>
          <w:lang w:val="mn-MN"/>
        </w:rPr>
        <w:t>дугаар  сарын ......</w:t>
      </w:r>
      <w:r>
        <w:rPr>
          <w:rFonts w:ascii="Arial" w:hAnsi="Arial" w:cs="Arial"/>
          <w:iCs/>
          <w:lang w:val="mn-MN"/>
        </w:rPr>
        <w:t>-</w:t>
      </w:r>
      <w:r w:rsidRPr="00AA103D">
        <w:rPr>
          <w:rFonts w:ascii="Arial" w:hAnsi="Arial" w:cs="Arial"/>
          <w:iCs/>
          <w:lang w:val="mn-MN"/>
        </w:rPr>
        <w:t xml:space="preserve"> ны өдрийн</w:t>
      </w:r>
    </w:p>
    <w:p w14:paraId="44A92007" w14:textId="77777777" w:rsidR="001C43D7" w:rsidRPr="00AA103D" w:rsidRDefault="001C43D7" w:rsidP="001C43D7">
      <w:pPr>
        <w:spacing w:after="0" w:line="240" w:lineRule="auto"/>
        <w:ind w:left="142" w:right="108" w:firstLine="709"/>
        <w:jc w:val="both"/>
        <w:rPr>
          <w:rFonts w:ascii="Arial" w:hAnsi="Arial" w:cs="Arial"/>
          <w:iCs/>
          <w:lang w:val="mn-MN"/>
        </w:rPr>
      </w:pPr>
      <w:r>
        <w:rPr>
          <w:rFonts w:ascii="Arial" w:hAnsi="Arial" w:cs="Arial"/>
          <w:iCs/>
          <w:lang w:val="mn-MN"/>
        </w:rPr>
        <w:t xml:space="preserve"> </w:t>
      </w:r>
      <w:r>
        <w:rPr>
          <w:rFonts w:ascii="Arial" w:hAnsi="Arial" w:cs="Arial"/>
          <w:iCs/>
          <w:lang w:val="mn-MN"/>
        </w:rPr>
        <w:tab/>
      </w:r>
      <w:r>
        <w:rPr>
          <w:rFonts w:ascii="Arial" w:hAnsi="Arial" w:cs="Arial"/>
          <w:iCs/>
          <w:lang w:val="mn-MN"/>
        </w:rPr>
        <w:tab/>
      </w:r>
      <w:r>
        <w:rPr>
          <w:rFonts w:ascii="Arial" w:hAnsi="Arial" w:cs="Arial"/>
          <w:iCs/>
          <w:lang w:val="mn-MN"/>
        </w:rPr>
        <w:tab/>
      </w:r>
      <w:r>
        <w:rPr>
          <w:rFonts w:ascii="Arial" w:hAnsi="Arial" w:cs="Arial"/>
          <w:iCs/>
          <w:lang w:val="mn-MN"/>
        </w:rPr>
        <w:tab/>
      </w:r>
      <w:r>
        <w:rPr>
          <w:rFonts w:ascii="Arial" w:hAnsi="Arial" w:cs="Arial"/>
          <w:iCs/>
          <w:lang w:val="mn-MN"/>
        </w:rPr>
        <w:tab/>
      </w:r>
      <w:r>
        <w:rPr>
          <w:rFonts w:ascii="Arial" w:hAnsi="Arial" w:cs="Arial"/>
          <w:iCs/>
          <w:lang w:val="mn-MN"/>
        </w:rPr>
        <w:tab/>
      </w:r>
      <w:r w:rsidRPr="00AA103D">
        <w:rPr>
          <w:rFonts w:ascii="Arial" w:hAnsi="Arial" w:cs="Arial"/>
          <w:iCs/>
          <w:lang w:val="mn-MN"/>
        </w:rPr>
        <w:t xml:space="preserve"> ....дугаар  захирамжийн ... хавсралт</w:t>
      </w:r>
    </w:p>
    <w:p w14:paraId="273E881B" w14:textId="77777777" w:rsidR="001C43D7" w:rsidRDefault="001C43D7" w:rsidP="001C43D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4F84C4D" w14:textId="77777777" w:rsidR="001C43D7" w:rsidRPr="00AA103D" w:rsidRDefault="001C43D7" w:rsidP="001C43D7">
      <w:pPr>
        <w:spacing w:after="0"/>
        <w:jc w:val="center"/>
        <w:rPr>
          <w:rFonts w:ascii="Arial" w:hAnsi="Arial" w:cs="Arial"/>
          <w:b/>
          <w:bCs/>
          <w:lang w:val="mn-MN"/>
        </w:rPr>
      </w:pPr>
    </w:p>
    <w:p w14:paraId="6493ED4D" w14:textId="77777777" w:rsidR="001C43D7" w:rsidRPr="00AA103D" w:rsidRDefault="001C43D7" w:rsidP="001C43D7">
      <w:pPr>
        <w:spacing w:after="0"/>
        <w:jc w:val="center"/>
        <w:rPr>
          <w:rFonts w:ascii="Arial" w:hAnsi="Arial" w:cs="Arial"/>
          <w:b/>
          <w:bCs/>
          <w:lang w:val="mn-MN"/>
        </w:rPr>
      </w:pPr>
      <w:r w:rsidRPr="00AA103D">
        <w:rPr>
          <w:rFonts w:ascii="Arial" w:hAnsi="Arial" w:cs="Arial"/>
          <w:b/>
          <w:bCs/>
          <w:lang w:val="mn-MN"/>
        </w:rPr>
        <w:t xml:space="preserve">ЗОХИОН БАЙГУУЛАХ ҮЙЛ АЖИЛЛАГААНЫ </w:t>
      </w:r>
    </w:p>
    <w:p w14:paraId="1A03A02E" w14:textId="77777777" w:rsidR="001C43D7" w:rsidRPr="00AA103D" w:rsidRDefault="001C43D7" w:rsidP="001C43D7">
      <w:pPr>
        <w:spacing w:after="0"/>
        <w:jc w:val="center"/>
        <w:rPr>
          <w:rFonts w:ascii="Arial" w:hAnsi="Arial" w:cs="Arial"/>
          <w:b/>
          <w:bCs/>
        </w:rPr>
      </w:pPr>
      <w:r w:rsidRPr="00AA103D">
        <w:rPr>
          <w:rFonts w:ascii="Arial" w:hAnsi="Arial" w:cs="Arial"/>
          <w:b/>
          <w:bCs/>
          <w:lang w:val="mn-MN"/>
        </w:rPr>
        <w:t>ТӨСӨВ</w:t>
      </w:r>
    </w:p>
    <w:p w14:paraId="1824CC32" w14:textId="77777777" w:rsidR="001C43D7" w:rsidRPr="00AA103D" w:rsidRDefault="001C43D7" w:rsidP="001C43D7">
      <w:pPr>
        <w:spacing w:after="0"/>
        <w:jc w:val="right"/>
        <w:rPr>
          <w:rFonts w:ascii="Arial" w:hAnsi="Arial" w:cs="Arial"/>
          <w:lang w:val="mn-M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22"/>
        <w:gridCol w:w="4157"/>
        <w:gridCol w:w="991"/>
        <w:gridCol w:w="1166"/>
        <w:gridCol w:w="1510"/>
        <w:gridCol w:w="15"/>
        <w:gridCol w:w="1421"/>
      </w:tblGrid>
      <w:tr w:rsidR="001C43D7" w:rsidRPr="00AA103D" w14:paraId="17B04799" w14:textId="77777777" w:rsidTr="0077148D">
        <w:trPr>
          <w:trHeight w:val="65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5894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A103D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0B5E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A103D">
              <w:rPr>
                <w:rFonts w:ascii="Arial" w:hAnsi="Arial" w:cs="Arial"/>
                <w:b/>
                <w:lang w:val="mn-MN"/>
              </w:rPr>
              <w:t>Арга хэмжээ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FAAC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b/>
                <w:lang w:val="mn-MN"/>
              </w:rPr>
            </w:pPr>
            <w:r w:rsidRPr="00AA103D">
              <w:rPr>
                <w:rFonts w:ascii="Arial" w:hAnsi="Arial" w:cs="Arial"/>
                <w:b/>
                <w:lang w:val="mn-MN"/>
              </w:rPr>
              <w:t>Х.нэгж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9D69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b/>
                <w:lang w:val="mn-MN"/>
              </w:rPr>
            </w:pPr>
            <w:r w:rsidRPr="00AA103D">
              <w:rPr>
                <w:rFonts w:ascii="Arial" w:hAnsi="Arial" w:cs="Arial"/>
                <w:b/>
                <w:lang w:val="mn-MN"/>
              </w:rPr>
              <w:t>Тоо.хэм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19D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A103D">
              <w:rPr>
                <w:rFonts w:ascii="Arial" w:hAnsi="Arial" w:cs="Arial"/>
                <w:b/>
                <w:lang w:val="mn-MN"/>
              </w:rPr>
              <w:t>Нэгж үнэ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2DEA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A103D">
              <w:rPr>
                <w:rFonts w:ascii="Arial" w:hAnsi="Arial" w:cs="Arial"/>
                <w:b/>
                <w:lang w:val="mn-MN"/>
              </w:rPr>
              <w:t>Нийт дүн</w:t>
            </w:r>
          </w:p>
        </w:tc>
      </w:tr>
      <w:tr w:rsidR="001C43D7" w:rsidRPr="00AA103D" w14:paraId="76F8B5C8" w14:textId="77777777" w:rsidTr="0077148D">
        <w:trPr>
          <w:trHeight w:val="290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0B76709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A103D">
              <w:rPr>
                <w:rFonts w:ascii="Arial" w:hAnsi="Arial" w:cs="Arial"/>
                <w:b/>
                <w:lang w:val="mn-MN"/>
              </w:rPr>
              <w:t>Хэвлэл мэдээллийн зардал</w:t>
            </w:r>
          </w:p>
        </w:tc>
      </w:tr>
      <w:tr w:rsidR="001C43D7" w:rsidRPr="00AA103D" w14:paraId="1DDE63A0" w14:textId="77777777" w:rsidTr="0077148D">
        <w:trPr>
          <w:trHeight w:val="5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C0FA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1275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Нээлттэй өдөрлөгийн шторк бэлтгэх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F1F7" w14:textId="77777777" w:rsidR="001C43D7" w:rsidRPr="00AA103D" w:rsidRDefault="001C43D7" w:rsidP="0077148D">
            <w:pPr>
              <w:ind w:left="-785" w:firstLine="785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 xml:space="preserve">  мин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5417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DB83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*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EC50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824,000</w:t>
            </w:r>
          </w:p>
        </w:tc>
      </w:tr>
      <w:tr w:rsidR="001C43D7" w:rsidRPr="00AA103D" w14:paraId="78A5F79D" w14:textId="77777777" w:rsidTr="0077148D">
        <w:trPr>
          <w:trHeight w:val="5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AB31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2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6E3C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Авто замын видео бичлэг</w:t>
            </w:r>
            <w:r>
              <w:rPr>
                <w:rFonts w:ascii="Arial" w:hAnsi="Arial" w:cs="Arial"/>
                <w:lang w:val="mn-MN"/>
              </w:rPr>
              <w:t xml:space="preserve"> хийлгэх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E252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мин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1432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82AD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*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0FBE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1,500,000</w:t>
            </w:r>
          </w:p>
        </w:tc>
      </w:tr>
      <w:tr w:rsidR="001C43D7" w:rsidRPr="00AA103D" w14:paraId="2F3C238A" w14:textId="77777777" w:rsidTr="0077148D">
        <w:trPr>
          <w:trHeight w:val="5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2B2A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3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97BD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Хөрөнгө оруулалтын видео бичлэг</w:t>
            </w:r>
            <w:r>
              <w:rPr>
                <w:rFonts w:ascii="Arial" w:hAnsi="Arial" w:cs="Arial"/>
                <w:lang w:val="mn-MN"/>
              </w:rPr>
              <w:t xml:space="preserve"> хийлгэх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1151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мин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1A3B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200D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*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6BAA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1,500,000</w:t>
            </w:r>
          </w:p>
        </w:tc>
      </w:tr>
      <w:tr w:rsidR="001C43D7" w:rsidRPr="00AA103D" w14:paraId="2BAEC56A" w14:textId="77777777" w:rsidTr="0077148D">
        <w:trPr>
          <w:trHeight w:val="5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2340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4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17FC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Өдөрлөгийн а</w:t>
            </w:r>
            <w:r>
              <w:rPr>
                <w:rFonts w:ascii="Arial" w:hAnsi="Arial" w:cs="Arial"/>
                <w:lang w:val="mn-MN"/>
              </w:rPr>
              <w:t>н</w:t>
            </w:r>
            <w:r w:rsidRPr="00AA103D">
              <w:rPr>
                <w:rFonts w:ascii="Arial" w:hAnsi="Arial" w:cs="Arial"/>
                <w:lang w:val="mn-MN"/>
              </w:rPr>
              <w:t>осны эх бэлтгэх, хэвлэх /6х8/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C7D6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м2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1371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48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A075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18,000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6A24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864,000</w:t>
            </w:r>
          </w:p>
        </w:tc>
      </w:tr>
      <w:tr w:rsidR="001C43D7" w:rsidRPr="00AA103D" w14:paraId="170E5CBD" w14:textId="77777777" w:rsidTr="0077148D">
        <w:trPr>
          <w:trHeight w:val="5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4148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5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55D4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Асрын хаягжуулалтын эх бэлтгэх, хэвлэх /3х0.2/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646F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B590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3AD7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15,000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3FAB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345,000</w:t>
            </w:r>
          </w:p>
        </w:tc>
      </w:tr>
      <w:tr w:rsidR="001C43D7" w:rsidRPr="00AA103D" w14:paraId="2C9EB0D1" w14:textId="77777777" w:rsidTr="0077148D">
        <w:trPr>
          <w:trHeight w:val="5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B6E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6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EA59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 xml:space="preserve">Хөрөнгө оруулалтын ажлуудын хөлтэй 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Pr="00AA103D">
              <w:rPr>
                <w:rFonts w:ascii="Arial" w:hAnsi="Arial" w:cs="Arial"/>
                <w:lang w:val="mn-MN"/>
              </w:rPr>
              <w:t>а</w:t>
            </w:r>
            <w:r>
              <w:rPr>
                <w:rFonts w:ascii="Arial" w:hAnsi="Arial" w:cs="Arial"/>
                <w:lang w:val="mn-MN"/>
              </w:rPr>
              <w:t>н</w:t>
            </w:r>
            <w:r w:rsidRPr="00AA103D">
              <w:rPr>
                <w:rFonts w:ascii="Arial" w:hAnsi="Arial" w:cs="Arial"/>
                <w:lang w:val="mn-MN"/>
              </w:rPr>
              <w:t>осны эх бэлтгэх, хэвлэх /1.8</w:t>
            </w:r>
            <w:r>
              <w:rPr>
                <w:rFonts w:ascii="Arial" w:hAnsi="Arial" w:cs="Arial"/>
                <w:lang w:val="mn-MN"/>
              </w:rPr>
              <w:t>х</w:t>
            </w:r>
            <w:r w:rsidRPr="00AA103D">
              <w:rPr>
                <w:rFonts w:ascii="Arial" w:hAnsi="Arial" w:cs="Arial"/>
                <w:lang w:val="mn-MN"/>
              </w:rPr>
              <w:t>0.8/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4BCD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76D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E408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80,000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BBCD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800,000</w:t>
            </w:r>
          </w:p>
        </w:tc>
      </w:tr>
      <w:tr w:rsidR="001C43D7" w:rsidRPr="00AA103D" w14:paraId="78814C9B" w14:textId="77777777" w:rsidTr="0077148D">
        <w:trPr>
          <w:trHeight w:val="357"/>
        </w:trPr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19D1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Бүгд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33E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5,509,000</w:t>
            </w:r>
          </w:p>
        </w:tc>
      </w:tr>
      <w:tr w:rsidR="001C43D7" w:rsidRPr="00AA103D" w14:paraId="1B52F646" w14:textId="77777777" w:rsidTr="0077148D">
        <w:trPr>
          <w:trHeight w:val="333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364C129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Түрээсийн зардал</w:t>
            </w:r>
          </w:p>
        </w:tc>
      </w:tr>
      <w:tr w:rsidR="001C43D7" w:rsidRPr="00AA103D" w14:paraId="1CB2BA47" w14:textId="77777777" w:rsidTr="0077148D">
        <w:trPr>
          <w:trHeight w:val="54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8DA1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7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4E27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Асар түрээслэх 3х3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00E5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F2AF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04D4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150,000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3061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3,000,000</w:t>
            </w:r>
          </w:p>
        </w:tc>
      </w:tr>
      <w:tr w:rsidR="001C43D7" w:rsidRPr="00AA103D" w14:paraId="147A1481" w14:textId="77777777" w:rsidTr="0077148D">
        <w:trPr>
          <w:trHeight w:val="54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02BF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8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21C5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 xml:space="preserve">Тайз, дэлгэц, хөгжим, апартур түрээслэх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47E0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өдөр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6E4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8C7D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4,400,000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213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4,400,000</w:t>
            </w:r>
          </w:p>
        </w:tc>
      </w:tr>
      <w:tr w:rsidR="001C43D7" w:rsidRPr="00AA103D" w14:paraId="50D3C502" w14:textId="77777777" w:rsidTr="0077148D">
        <w:trPr>
          <w:trHeight w:val="236"/>
        </w:trPr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44EC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Бүгд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E414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7,400,000</w:t>
            </w:r>
          </w:p>
        </w:tc>
      </w:tr>
      <w:tr w:rsidR="001C43D7" w:rsidRPr="00AA103D" w14:paraId="2AB75932" w14:textId="77777777" w:rsidTr="0077148D">
        <w:trPr>
          <w:trHeight w:val="389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739AD39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Илтгэл тавих хөлс</w:t>
            </w:r>
          </w:p>
        </w:tc>
      </w:tr>
      <w:tr w:rsidR="001C43D7" w:rsidRPr="00AA103D" w14:paraId="4A8EAE84" w14:textId="77777777" w:rsidTr="0077148D">
        <w:trPr>
          <w:trHeight w:val="38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A5CF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9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DD73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 xml:space="preserve">Илтгэл тавих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6A27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хүн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127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3017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300,000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C3EA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1,500,000</w:t>
            </w:r>
          </w:p>
        </w:tc>
      </w:tr>
      <w:tr w:rsidR="001C43D7" w:rsidRPr="00AA103D" w14:paraId="715AB886" w14:textId="77777777" w:rsidTr="0077148D">
        <w:trPr>
          <w:trHeight w:val="386"/>
        </w:trPr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D4DE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Бүгд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3D75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1,500,000</w:t>
            </w:r>
          </w:p>
        </w:tc>
      </w:tr>
      <w:tr w:rsidR="001C43D7" w:rsidRPr="00AA103D" w14:paraId="1D5518DB" w14:textId="77777777" w:rsidTr="0077148D">
        <w:trPr>
          <w:trHeight w:val="321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065D2CF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Цахилгааны зардал</w:t>
            </w:r>
          </w:p>
        </w:tc>
      </w:tr>
      <w:tr w:rsidR="001C43D7" w:rsidRPr="00AA103D" w14:paraId="11CDB646" w14:textId="77777777" w:rsidTr="0077148D">
        <w:trPr>
          <w:trHeight w:val="54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523D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10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CF59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 xml:space="preserve">Цахилгааны төлбөр </w:t>
            </w:r>
            <w:r>
              <w:rPr>
                <w:rFonts w:ascii="Arial" w:hAnsi="Arial" w:cs="Arial"/>
                <w:lang w:val="mn-MN"/>
              </w:rPr>
              <w:t xml:space="preserve"> хийх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2CFF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кВт*ц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1E29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700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EE79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*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8128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166,538</w:t>
            </w:r>
          </w:p>
        </w:tc>
      </w:tr>
      <w:tr w:rsidR="001C43D7" w:rsidRPr="00AA103D" w14:paraId="7DC4C0E3" w14:textId="77777777" w:rsidTr="0077148D">
        <w:trPr>
          <w:trHeight w:val="353"/>
        </w:trPr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4DA2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 xml:space="preserve">Бүгд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E28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166,538</w:t>
            </w:r>
          </w:p>
        </w:tc>
      </w:tr>
      <w:tr w:rsidR="001C43D7" w:rsidRPr="00AA103D" w14:paraId="345BC4E8" w14:textId="77777777" w:rsidTr="0077148D">
        <w:trPr>
          <w:trHeight w:val="353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028B2B0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lastRenderedPageBreak/>
              <w:t>Урлагийн тоглолт</w:t>
            </w:r>
          </w:p>
        </w:tc>
      </w:tr>
      <w:tr w:rsidR="001C43D7" w:rsidRPr="00AA103D" w14:paraId="42BC2773" w14:textId="77777777" w:rsidTr="0077148D">
        <w:trPr>
          <w:trHeight w:val="35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D040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11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F28E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Хөтлөгч, урлагийн үзүүлбэр</w:t>
            </w:r>
            <w:r>
              <w:rPr>
                <w:rFonts w:ascii="Arial" w:hAnsi="Arial" w:cs="Arial"/>
                <w:lang w:val="mn-MN"/>
              </w:rPr>
              <w:t xml:space="preserve">ийн төлбөр  төлөх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FA1D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хүн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424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71B7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3DE4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1,000,000</w:t>
            </w:r>
          </w:p>
        </w:tc>
      </w:tr>
      <w:tr w:rsidR="001C43D7" w:rsidRPr="00AA103D" w14:paraId="3DBAB71C" w14:textId="77777777" w:rsidTr="0077148D">
        <w:trPr>
          <w:trHeight w:val="353"/>
        </w:trPr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3587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Бүгд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5236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1,000,000</w:t>
            </w:r>
          </w:p>
        </w:tc>
      </w:tr>
      <w:tr w:rsidR="001C43D7" w:rsidRPr="00AA103D" w14:paraId="532E1F14" w14:textId="77777777" w:rsidTr="0077148D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F0F90AD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A103D">
              <w:rPr>
                <w:rFonts w:ascii="Arial" w:hAnsi="Arial" w:cs="Arial"/>
                <w:b/>
                <w:bCs/>
                <w:lang w:val="mn-MN"/>
              </w:rPr>
              <w:t>Бусад зардал</w:t>
            </w:r>
          </w:p>
        </w:tc>
      </w:tr>
      <w:tr w:rsidR="001C43D7" w:rsidRPr="00AA103D" w14:paraId="4494013B" w14:textId="77777777" w:rsidTr="0077148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2120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12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A0D1" w14:textId="77777777" w:rsidR="001C43D7" w:rsidRPr="00AA103D" w:rsidRDefault="001C43D7" w:rsidP="0077148D">
            <w:pPr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Бусад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3BF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*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DB7" w14:textId="77777777" w:rsidR="001C43D7" w:rsidRPr="00AA103D" w:rsidRDefault="001C43D7" w:rsidP="0077148D">
            <w:pPr>
              <w:ind w:left="-785" w:firstLine="785"/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*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B78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*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50BC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lang w:val="mn-MN"/>
              </w:rPr>
            </w:pPr>
            <w:r w:rsidRPr="00AA103D">
              <w:rPr>
                <w:rFonts w:ascii="Arial" w:hAnsi="Arial" w:cs="Arial"/>
                <w:lang w:val="mn-MN"/>
              </w:rPr>
              <w:t>450,000</w:t>
            </w:r>
          </w:p>
        </w:tc>
      </w:tr>
      <w:tr w:rsidR="001C43D7" w:rsidRPr="00AA103D" w14:paraId="0F19E1D1" w14:textId="77777777" w:rsidTr="0077148D">
        <w:trPr>
          <w:trHeight w:val="367"/>
        </w:trPr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201A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AA103D">
              <w:rPr>
                <w:rFonts w:ascii="Arial" w:hAnsi="Arial" w:cs="Arial"/>
                <w:bCs/>
                <w:lang w:val="mn-MN"/>
              </w:rPr>
              <w:t>Бүгд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8653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A103D">
              <w:rPr>
                <w:rFonts w:ascii="Arial" w:hAnsi="Arial" w:cs="Arial"/>
                <w:b/>
                <w:lang w:val="mn-MN"/>
              </w:rPr>
              <w:t>450,000</w:t>
            </w:r>
          </w:p>
        </w:tc>
      </w:tr>
      <w:tr w:rsidR="001C43D7" w:rsidRPr="00AA103D" w14:paraId="698AC79D" w14:textId="77777777" w:rsidTr="0077148D">
        <w:trPr>
          <w:trHeight w:val="367"/>
        </w:trPr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339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A103D">
              <w:rPr>
                <w:rFonts w:ascii="Arial" w:hAnsi="Arial" w:cs="Arial"/>
                <w:b/>
                <w:lang w:val="mn-MN"/>
              </w:rPr>
              <w:t>Нийт /төг/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59AB" w14:textId="77777777" w:rsidR="001C43D7" w:rsidRPr="00AA103D" w:rsidRDefault="001C43D7" w:rsidP="0077148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A103D">
              <w:rPr>
                <w:rFonts w:ascii="Arial" w:hAnsi="Arial" w:cs="Arial"/>
                <w:b/>
                <w:lang w:val="mn-MN"/>
              </w:rPr>
              <w:t>16.349538</w:t>
            </w:r>
          </w:p>
        </w:tc>
      </w:tr>
    </w:tbl>
    <w:p w14:paraId="0C18D1B7" w14:textId="77777777" w:rsidR="001C43D7" w:rsidRDefault="001C43D7" w:rsidP="001C43D7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4"/>
          <w:szCs w:val="24"/>
          <w:lang w:val="mn-MN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mn-MN"/>
        </w:rPr>
        <w:tab/>
      </w:r>
      <w:r>
        <w:rPr>
          <w:rFonts w:ascii="Arial" w:hAnsi="Arial" w:cs="Arial"/>
          <w:color w:val="323E4F" w:themeColor="text2" w:themeShade="BF"/>
          <w:sz w:val="24"/>
          <w:szCs w:val="24"/>
          <w:lang w:val="mn-MN"/>
        </w:rPr>
        <w:tab/>
      </w:r>
      <w:r>
        <w:rPr>
          <w:rFonts w:ascii="Arial" w:hAnsi="Arial" w:cs="Arial"/>
          <w:color w:val="323E4F" w:themeColor="text2" w:themeShade="BF"/>
          <w:sz w:val="24"/>
          <w:szCs w:val="24"/>
          <w:lang w:val="mn-MN"/>
        </w:rPr>
        <w:tab/>
      </w:r>
      <w:r>
        <w:rPr>
          <w:rFonts w:ascii="Arial" w:hAnsi="Arial" w:cs="Arial"/>
          <w:color w:val="323E4F" w:themeColor="text2" w:themeShade="BF"/>
          <w:sz w:val="24"/>
          <w:szCs w:val="24"/>
          <w:lang w:val="mn-MN"/>
        </w:rPr>
        <w:tab/>
      </w:r>
      <w:r>
        <w:rPr>
          <w:rFonts w:ascii="Arial" w:hAnsi="Arial" w:cs="Arial"/>
          <w:color w:val="323E4F" w:themeColor="text2" w:themeShade="BF"/>
          <w:sz w:val="24"/>
          <w:szCs w:val="24"/>
          <w:lang w:val="mn-MN"/>
        </w:rPr>
        <w:tab/>
      </w:r>
      <w:r>
        <w:rPr>
          <w:rFonts w:ascii="Arial" w:hAnsi="Arial" w:cs="Arial"/>
          <w:color w:val="323E4F" w:themeColor="text2" w:themeShade="BF"/>
          <w:sz w:val="24"/>
          <w:szCs w:val="24"/>
          <w:lang w:val="mn-MN"/>
        </w:rPr>
        <w:tab/>
        <w:t>_ОО_</w:t>
      </w:r>
    </w:p>
    <w:p w14:paraId="5CE37DE1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D7"/>
    <w:rsid w:val="000D2EC8"/>
    <w:rsid w:val="001C43D7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224F"/>
  <w15:chartTrackingRefBased/>
  <w15:docId w15:val="{F2092908-7E48-4E3F-B8C4-4152755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3D7"/>
    <w:pPr>
      <w:spacing w:after="0" w:line="240" w:lineRule="auto"/>
    </w:pPr>
    <w:rPr>
      <w:szCs w:val="28"/>
      <w:lang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2024-07-25T02:41:00Z</dcterms:created>
  <dcterms:modified xsi:type="dcterms:W3CDTF">2024-07-25T02:41:00Z</dcterms:modified>
</cp:coreProperties>
</file>