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EDDB" w14:textId="77777777" w:rsidR="00AE2711" w:rsidRPr="00B914B8" w:rsidRDefault="00AE2711" w:rsidP="00AE2711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5F8FB556" w14:textId="59B58E3E" w:rsidR="00AE2711" w:rsidRPr="00B914B8" w:rsidRDefault="00AE2711" w:rsidP="00AE2711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272C88B9" w14:textId="77777777" w:rsidR="00AE2711" w:rsidRPr="00B914B8" w:rsidRDefault="00AE2711" w:rsidP="00AE271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7285EAEF" w14:textId="77777777" w:rsidR="00AE2711" w:rsidRDefault="00AE2711" w:rsidP="00AE2711">
      <w:pPr>
        <w:jc w:val="right"/>
        <w:rPr>
          <w:rFonts w:ascii="Arial" w:eastAsia="Calibri" w:hAnsi="Arial" w:cs="Arial"/>
          <w:lang w:val="mn-MN"/>
        </w:rPr>
      </w:pPr>
    </w:p>
    <w:p w14:paraId="1692C8D7" w14:textId="77777777" w:rsidR="00AE2711" w:rsidRDefault="00AE2711" w:rsidP="00AE2711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182F96E1" w14:textId="77777777" w:rsidR="00AE2711" w:rsidRDefault="00AE2711" w:rsidP="00AE2711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74BC071C" w14:textId="77777777" w:rsidR="00AE2711" w:rsidRDefault="00AE2711" w:rsidP="00AE2711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C69A10D" w14:textId="77777777" w:rsidR="00AE2711" w:rsidRDefault="00AE2711" w:rsidP="00AE2711">
      <w:pPr>
        <w:rPr>
          <w:rFonts w:ascii="Arial" w:hAnsi="Arial" w:cs="Arial"/>
          <w:lang w:val="mn-MN"/>
        </w:rPr>
      </w:pPr>
    </w:p>
    <w:p w14:paraId="2B544E82" w14:textId="77777777" w:rsidR="00AE2711" w:rsidRDefault="00AE2711" w:rsidP="00AE2711">
      <w:pPr>
        <w:jc w:val="center"/>
        <w:rPr>
          <w:rFonts w:ascii="Arial" w:hAnsi="Arial" w:cs="Arial"/>
          <w:lang w:val="mn-MN"/>
        </w:rPr>
      </w:pPr>
      <w:r w:rsidRPr="009607E3">
        <w:rPr>
          <w:rFonts w:ascii="Arial" w:hAnsi="Arial" w:cs="Arial"/>
          <w:lang w:val="mn-MN"/>
        </w:rPr>
        <w:t>АЖЛЫН ХЭСГИЙН БҮРЭЛДЭХҮҮН</w:t>
      </w:r>
    </w:p>
    <w:p w14:paraId="5C54A286" w14:textId="77777777" w:rsidR="00AE2711" w:rsidRDefault="00AE2711" w:rsidP="00AE2711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5791"/>
      </w:tblGrid>
      <w:tr w:rsidR="00AE2711" w:rsidRPr="000A0CD0" w14:paraId="776DA26B" w14:textId="77777777" w:rsidTr="00E77157">
        <w:tc>
          <w:tcPr>
            <w:tcW w:w="3544" w:type="dxa"/>
            <w:shd w:val="clear" w:color="auto" w:fill="auto"/>
          </w:tcPr>
          <w:p w14:paraId="35EBCB97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sz w:val="22"/>
                <w:szCs w:val="22"/>
                <w:lang w:val="mn-MN"/>
              </w:rPr>
              <w:t xml:space="preserve">Ажлын хэсгийн ахлагч:         </w:t>
            </w:r>
          </w:p>
          <w:p w14:paraId="31EE42B0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C8123D2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147E683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sz w:val="22"/>
                <w:szCs w:val="22"/>
                <w:lang w:val="mn-MN"/>
              </w:rPr>
              <w:t xml:space="preserve">Гишүүд:                                 </w:t>
            </w:r>
          </w:p>
          <w:p w14:paraId="5E630468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7ACFB4D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2317391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E2B5D2A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0A1E5C9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DF8F51C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2E009A4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7DEAF0B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4EE2A5E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FDC04CF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6B13692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7872973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74DF345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7A9DC0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F026FA4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B81DCD1" w14:textId="77777777" w:rsidR="00AE2711" w:rsidRPr="000A0CD0" w:rsidRDefault="00AE2711" w:rsidP="00E77157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sz w:val="22"/>
                <w:szCs w:val="22"/>
                <w:lang w:val="mn-MN"/>
              </w:rPr>
              <w:t>Нарийн бичгийн дарга:</w:t>
            </w:r>
          </w:p>
        </w:tc>
        <w:tc>
          <w:tcPr>
            <w:tcW w:w="6543" w:type="dxa"/>
            <w:shd w:val="clear" w:color="auto" w:fill="auto"/>
          </w:tcPr>
          <w:p w14:paraId="500109AD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  <w:r w:rsidRPr="000A0CD0">
              <w:rPr>
                <w:rFonts w:ascii="Arial" w:hAnsi="Arial" w:cs="Arial"/>
                <w:lang w:val="mn-MN"/>
              </w:rPr>
              <w:t xml:space="preserve">Ж.Бат-Өлзий </w:t>
            </w:r>
            <w:r w:rsidRPr="000A0CD0">
              <w:rPr>
                <w:rFonts w:ascii="Arial" w:hAnsi="Arial" w:cs="Arial"/>
                <w:lang w:val="en-US"/>
              </w:rPr>
              <w:t>(</w:t>
            </w:r>
            <w:r w:rsidRPr="000A0CD0">
              <w:rPr>
                <w:rFonts w:ascii="Arial" w:hAnsi="Arial" w:cs="Arial"/>
                <w:lang w:val="mn-MN"/>
              </w:rPr>
              <w:t>Хүнс, хөдөө аж ахуйн газрын дарга</w:t>
            </w:r>
            <w:r w:rsidRPr="000A0CD0">
              <w:rPr>
                <w:rFonts w:ascii="Arial" w:hAnsi="Arial" w:cs="Arial"/>
                <w:lang w:val="en-US"/>
              </w:rPr>
              <w:t>)</w:t>
            </w:r>
          </w:p>
          <w:p w14:paraId="52DD2430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8C22653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0A0CD0">
              <w:rPr>
                <w:rFonts w:ascii="Arial" w:hAnsi="Arial" w:cs="Arial"/>
                <w:lang w:val="mn-MN"/>
              </w:rPr>
              <w:t>Б.Баасансүрэн</w:t>
            </w:r>
            <w:r w:rsidRPr="000A0CD0">
              <w:rPr>
                <w:rFonts w:ascii="Arial" w:hAnsi="Arial" w:cs="Arial"/>
                <w:lang w:val="en-US"/>
              </w:rPr>
              <w:t xml:space="preserve"> (</w:t>
            </w:r>
            <w:r w:rsidRPr="000A0CD0">
              <w:rPr>
                <w:rFonts w:ascii="Arial" w:hAnsi="Arial" w:cs="Arial"/>
                <w:lang w:val="mn-MN"/>
              </w:rPr>
              <w:t>Баян-Өндөр сумын Засаг дарга</w:t>
            </w:r>
            <w:r w:rsidRPr="000A0CD0">
              <w:rPr>
                <w:rFonts w:ascii="Arial" w:hAnsi="Arial" w:cs="Arial"/>
                <w:lang w:val="en-US"/>
              </w:rPr>
              <w:t>)</w:t>
            </w:r>
            <w:r w:rsidRPr="000A0CD0">
              <w:rPr>
                <w:rFonts w:ascii="Arial" w:hAnsi="Arial" w:cs="Arial"/>
                <w:lang w:val="mn-MN"/>
              </w:rPr>
              <w:t xml:space="preserve"> </w:t>
            </w:r>
          </w:p>
          <w:p w14:paraId="1B44EC50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3E2A6858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0A0CD0">
              <w:rPr>
                <w:rFonts w:ascii="Arial" w:hAnsi="Arial" w:cs="Arial"/>
                <w:lang w:val="mn-MN"/>
              </w:rPr>
              <w:t>Б.Зоригтбаяр</w:t>
            </w:r>
            <w:r w:rsidRPr="000A0CD0">
              <w:rPr>
                <w:rFonts w:ascii="Arial" w:hAnsi="Arial" w:cs="Arial"/>
                <w:lang w:val="en-US"/>
              </w:rPr>
              <w:t xml:space="preserve"> (</w:t>
            </w:r>
            <w:r w:rsidRPr="000A0CD0">
              <w:rPr>
                <w:rFonts w:ascii="Arial" w:hAnsi="Arial" w:cs="Arial"/>
                <w:lang w:val="mn-MN"/>
              </w:rPr>
              <w:t>Жаргалант сумын Засаг дарга</w:t>
            </w:r>
            <w:r w:rsidRPr="000A0CD0">
              <w:rPr>
                <w:rFonts w:ascii="Arial" w:hAnsi="Arial" w:cs="Arial"/>
                <w:lang w:val="en-US"/>
              </w:rPr>
              <w:t>)</w:t>
            </w:r>
            <w:r w:rsidRPr="000A0CD0">
              <w:rPr>
                <w:rFonts w:ascii="Arial" w:hAnsi="Arial" w:cs="Arial"/>
                <w:lang w:val="mn-MN"/>
              </w:rPr>
              <w:t xml:space="preserve"> </w:t>
            </w:r>
          </w:p>
          <w:p w14:paraId="7BF1C30B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4D47D5A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  <w:r w:rsidRPr="000A0CD0">
              <w:rPr>
                <w:rFonts w:ascii="Arial" w:hAnsi="Arial" w:cs="Arial"/>
                <w:lang w:val="mn-MN"/>
              </w:rPr>
              <w:t>Б.Баасансүрэн</w:t>
            </w:r>
            <w:r w:rsidRPr="000A0CD0">
              <w:rPr>
                <w:rFonts w:ascii="Arial" w:hAnsi="Arial" w:cs="Arial"/>
                <w:lang w:val="en-US"/>
              </w:rPr>
              <w:t xml:space="preserve"> (</w:t>
            </w:r>
            <w:r w:rsidRPr="000A0CD0">
              <w:rPr>
                <w:rFonts w:ascii="Arial" w:hAnsi="Arial" w:cs="Arial"/>
                <w:lang w:val="mn-MN"/>
              </w:rPr>
              <w:t>Аймгийн Засаг даргын Тамгын газрын Хөгжлийн бодлого төлөвлөлт, хөрөнгө оруулалтын хэлтсийн мэргэжилтэн</w:t>
            </w:r>
            <w:r w:rsidRPr="000A0CD0">
              <w:rPr>
                <w:rFonts w:ascii="Arial" w:hAnsi="Arial" w:cs="Arial"/>
                <w:lang w:val="en-US"/>
              </w:rPr>
              <w:t>)</w:t>
            </w:r>
          </w:p>
          <w:p w14:paraId="66D99F03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5B63492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  <w:r w:rsidRPr="000A0CD0">
              <w:rPr>
                <w:rFonts w:ascii="Arial" w:hAnsi="Arial" w:cs="Arial"/>
                <w:lang w:val="mn-MN"/>
              </w:rPr>
              <w:t>Г.Батдэлгэр</w:t>
            </w:r>
            <w:r w:rsidRPr="000A0CD0">
              <w:rPr>
                <w:rFonts w:ascii="Arial" w:hAnsi="Arial" w:cs="Arial"/>
                <w:lang w:val="en-US"/>
              </w:rPr>
              <w:t xml:space="preserve"> (</w:t>
            </w:r>
            <w:r w:rsidRPr="000A0CD0">
              <w:rPr>
                <w:rFonts w:ascii="Arial" w:hAnsi="Arial" w:cs="Arial"/>
                <w:lang w:val="mn-MN"/>
              </w:rPr>
              <w:t>Хүнс, хөдөө аж ахуйн газрын Үйлдвэрлэл, худалдаа үйлчилгээний албаны дарга</w:t>
            </w:r>
            <w:r w:rsidRPr="000A0CD0">
              <w:rPr>
                <w:rFonts w:ascii="Arial" w:hAnsi="Arial" w:cs="Arial"/>
                <w:lang w:val="en-US"/>
              </w:rPr>
              <w:t>)</w:t>
            </w:r>
          </w:p>
          <w:p w14:paraId="7A0B8FE4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89C0947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  <w:r w:rsidRPr="000A0CD0">
              <w:rPr>
                <w:rFonts w:ascii="Arial" w:hAnsi="Arial" w:cs="Arial"/>
                <w:lang w:val="mn-MN"/>
              </w:rPr>
              <w:t>П.Алтанжаргал</w:t>
            </w:r>
            <w:r w:rsidRPr="000A0CD0">
              <w:rPr>
                <w:rFonts w:ascii="Arial" w:hAnsi="Arial" w:cs="Arial"/>
                <w:lang w:val="en-US"/>
              </w:rPr>
              <w:t xml:space="preserve">  (</w:t>
            </w:r>
            <w:r w:rsidRPr="000A0CD0">
              <w:rPr>
                <w:rFonts w:ascii="Arial" w:hAnsi="Arial" w:cs="Arial"/>
                <w:lang w:val="mn-MN"/>
              </w:rPr>
              <w:t>Хүнс, хөдөө аж ахуйн газрын Хяналтын албаны дарга, таримал ургамлын үр, хорио цээрийн улсын байцаагч</w:t>
            </w:r>
            <w:r w:rsidRPr="000A0CD0">
              <w:rPr>
                <w:rFonts w:ascii="Arial" w:hAnsi="Arial" w:cs="Arial"/>
                <w:lang w:val="en-US"/>
              </w:rPr>
              <w:t>)</w:t>
            </w:r>
          </w:p>
          <w:p w14:paraId="051CAE8E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861352F" w14:textId="77777777" w:rsidR="00AE2711" w:rsidRPr="000A0CD0" w:rsidRDefault="00AE2711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0A0CD0">
              <w:rPr>
                <w:rFonts w:ascii="Arial" w:hAnsi="Arial" w:cs="Arial"/>
                <w:lang w:val="mn-MN"/>
              </w:rPr>
              <w:t>Б.Оюунтунгалаг</w:t>
            </w:r>
            <w:r w:rsidRPr="000A0CD0">
              <w:rPr>
                <w:rFonts w:ascii="Arial" w:hAnsi="Arial" w:cs="Arial"/>
                <w:lang w:val="en-US"/>
              </w:rPr>
              <w:t xml:space="preserve"> (</w:t>
            </w:r>
            <w:r w:rsidRPr="000A0CD0">
              <w:rPr>
                <w:rFonts w:ascii="Arial" w:hAnsi="Arial" w:cs="Arial"/>
                <w:lang w:val="mn-MN"/>
              </w:rPr>
              <w:t>Хүнс, хөдөө аж ахуйн газрын Үйлдвэрлэл, худалдаа, үйлчилгээний албаны Газар тариалангийн үйлдвэрлэл, техник, технологи хариуцсан мэргэжилтэн</w:t>
            </w:r>
            <w:r w:rsidRPr="000A0CD0">
              <w:rPr>
                <w:rFonts w:ascii="Arial" w:hAnsi="Arial" w:cs="Arial"/>
                <w:lang w:val="en-US"/>
              </w:rPr>
              <w:t>)</w:t>
            </w:r>
            <w:r w:rsidRPr="000A0CD0">
              <w:rPr>
                <w:rFonts w:ascii="Arial" w:hAnsi="Arial" w:cs="Arial"/>
                <w:lang w:val="mn-MN"/>
              </w:rPr>
              <w:t xml:space="preserve"> </w:t>
            </w:r>
          </w:p>
          <w:p w14:paraId="04421D60" w14:textId="77777777" w:rsidR="00AE2711" w:rsidRPr="000A0CD0" w:rsidRDefault="00AE2711" w:rsidP="00E7715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</w:tbl>
    <w:p w14:paraId="43FCEC11" w14:textId="77777777" w:rsidR="00AE2711" w:rsidRDefault="00AE2711" w:rsidP="00AE2711">
      <w:pPr>
        <w:rPr>
          <w:rFonts w:ascii="Arial" w:hAnsi="Arial" w:cs="Arial"/>
          <w:lang w:val="mn-MN"/>
        </w:rPr>
      </w:pPr>
    </w:p>
    <w:p w14:paraId="58F91221" w14:textId="77777777" w:rsidR="00AE2711" w:rsidRDefault="00AE2711" w:rsidP="00AE2711">
      <w:pPr>
        <w:jc w:val="center"/>
        <w:rPr>
          <w:rFonts w:ascii="Arial" w:hAnsi="Arial" w:cs="Arial"/>
          <w:lang w:val="mn-MN"/>
        </w:rPr>
      </w:pPr>
    </w:p>
    <w:p w14:paraId="6639608A" w14:textId="77777777" w:rsidR="00AE2711" w:rsidRDefault="00AE2711" w:rsidP="00AE2711">
      <w:pPr>
        <w:tabs>
          <w:tab w:val="left" w:pos="3990"/>
        </w:tabs>
        <w:ind w:left="2880"/>
        <w:rPr>
          <w:rFonts w:ascii="Arial" w:hAnsi="Arial" w:cs="Arial"/>
          <w:lang w:val="mn-MN"/>
        </w:rPr>
      </w:pPr>
    </w:p>
    <w:p w14:paraId="42398532" w14:textId="77777777" w:rsidR="00AE2711" w:rsidRDefault="00AE2711" w:rsidP="00AE2711">
      <w:pPr>
        <w:tabs>
          <w:tab w:val="left" w:pos="3990"/>
        </w:tabs>
        <w:ind w:left="288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</w:t>
      </w:r>
    </w:p>
    <w:p w14:paraId="33B79AB1" w14:textId="77777777" w:rsidR="00AE2711" w:rsidRDefault="00AE2711" w:rsidP="00AE2711">
      <w:pPr>
        <w:ind w:firstLine="720"/>
        <w:jc w:val="center"/>
        <w:rPr>
          <w:rFonts w:ascii="Arial" w:hAnsi="Arial" w:cs="Arial"/>
          <w:lang w:val="mn-MN"/>
        </w:rPr>
      </w:pPr>
    </w:p>
    <w:p w14:paraId="25B655BD" w14:textId="77777777" w:rsidR="00AE2711" w:rsidRDefault="00AE2711" w:rsidP="00AE2711">
      <w:pPr>
        <w:jc w:val="center"/>
        <w:rPr>
          <w:rFonts w:ascii="Arial" w:hAnsi="Arial" w:cs="Arial"/>
          <w:lang w:val="mn-MN"/>
        </w:rPr>
      </w:pPr>
    </w:p>
    <w:p w14:paraId="5F03FA8A" w14:textId="77777777" w:rsidR="00AE2711" w:rsidRPr="009607E3" w:rsidRDefault="00AE2711" w:rsidP="00AE2711">
      <w:pPr>
        <w:jc w:val="center"/>
        <w:rPr>
          <w:rFonts w:ascii="Arial" w:hAnsi="Arial" w:cs="Arial"/>
          <w:lang w:val="mn-MN"/>
        </w:rPr>
      </w:pPr>
    </w:p>
    <w:p w14:paraId="36AF79E4" w14:textId="77777777" w:rsidR="00AE2711" w:rsidRPr="00E07D7B" w:rsidRDefault="00AE2711" w:rsidP="00AE271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04E4000A" w14:textId="77777777" w:rsidR="00AE2711" w:rsidRPr="00E301BF" w:rsidRDefault="00AE2711" w:rsidP="00AE271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39E23BCD" w14:textId="77777777" w:rsidR="00AE2711" w:rsidRPr="00E07D7B" w:rsidRDefault="00AE2711" w:rsidP="00AE2711">
      <w:pPr>
        <w:jc w:val="center"/>
        <w:rPr>
          <w:rFonts w:ascii="Arial" w:hAnsi="Arial" w:cs="Arial"/>
          <w:color w:val="000000"/>
          <w:lang w:val="mn-MN"/>
        </w:rPr>
      </w:pPr>
    </w:p>
    <w:p w14:paraId="371CFBD8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6DF6552C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1E2E72AC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76F1E35C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38AC2713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3F63D80C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74641D85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3FCD7D5D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4DEBCAF6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69D62D23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588E7586" w14:textId="77777777" w:rsidR="00AE2711" w:rsidRPr="00B914B8" w:rsidRDefault="00AE2711" w:rsidP="00AE2711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lastRenderedPageBreak/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6C3F7F67" w14:textId="77777777" w:rsidR="00AE2711" w:rsidRPr="00B914B8" w:rsidRDefault="00AE2711" w:rsidP="00AE2711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дүгээр сарын ....-ны өдрийн ..........</w:t>
      </w:r>
    </w:p>
    <w:p w14:paraId="5B077792" w14:textId="77777777" w:rsidR="00AE2711" w:rsidRPr="00B914B8" w:rsidRDefault="00AE2711" w:rsidP="00AE271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   дугаар захирамжийн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II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хавсралт</w:t>
      </w:r>
    </w:p>
    <w:p w14:paraId="4882FE45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64617BEC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0ADC0B4B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36A9E7B5" w14:textId="77777777" w:rsidR="00AE2711" w:rsidRDefault="00AE2711" w:rsidP="00AE2711">
      <w:pPr>
        <w:rPr>
          <w:rFonts w:ascii="Arial" w:hAnsi="Arial" w:cs="Arial"/>
          <w:sz w:val="18"/>
          <w:szCs w:val="18"/>
          <w:lang w:val="mn-MN"/>
        </w:rPr>
      </w:pPr>
    </w:p>
    <w:p w14:paraId="2F2ACBB8" w14:textId="77777777" w:rsidR="00AE2711" w:rsidRDefault="00AE2711" w:rsidP="00AE2711">
      <w:pPr>
        <w:tabs>
          <w:tab w:val="center" w:pos="4905"/>
        </w:tabs>
        <w:rPr>
          <w:lang w:val="mn-MN"/>
        </w:rPr>
      </w:pPr>
    </w:p>
    <w:p w14:paraId="17D617D4" w14:textId="77777777" w:rsidR="00AE2711" w:rsidRPr="008D5FC6" w:rsidRDefault="00AE2711" w:rsidP="00AE2711">
      <w:pPr>
        <w:tabs>
          <w:tab w:val="left" w:pos="3512"/>
        </w:tabs>
        <w:spacing w:line="360" w:lineRule="auto"/>
        <w:jc w:val="center"/>
        <w:rPr>
          <w:rFonts w:ascii="Arial" w:hAnsi="Arial" w:cs="Arial"/>
          <w:lang w:val="mn-MN"/>
        </w:rPr>
      </w:pPr>
      <w:r w:rsidRPr="008D5FC6">
        <w:rPr>
          <w:rFonts w:ascii="Arial" w:hAnsi="Arial" w:cs="Arial"/>
          <w:lang w:val="mn-MN"/>
        </w:rPr>
        <w:t>АЖЛЫН ХЭСЭГТ ШААРДАГДАХ ЗАРДЛЫН ТООЦОО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1134"/>
        <w:gridCol w:w="853"/>
        <w:gridCol w:w="850"/>
        <w:gridCol w:w="964"/>
        <w:gridCol w:w="1275"/>
        <w:gridCol w:w="1134"/>
        <w:gridCol w:w="1276"/>
      </w:tblGrid>
      <w:tr w:rsidR="00AE2711" w:rsidRPr="008D5FC6" w14:paraId="63B32FFC" w14:textId="77777777" w:rsidTr="00E77157">
        <w:trPr>
          <w:cantSplit/>
          <w:trHeight w:val="2068"/>
        </w:trPr>
        <w:tc>
          <w:tcPr>
            <w:tcW w:w="552" w:type="dxa"/>
            <w:shd w:val="clear" w:color="auto" w:fill="auto"/>
            <w:vAlign w:val="center"/>
          </w:tcPr>
          <w:p w14:paraId="0B5CEC85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№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6EA6F41" w14:textId="77777777" w:rsidR="00AE2711" w:rsidRPr="000A0CD0" w:rsidRDefault="00AE2711" w:rsidP="00E7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Явах газрын чиглэл, нэр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AC848" w14:textId="77777777" w:rsidR="00AE2711" w:rsidRPr="000A0CD0" w:rsidRDefault="00AE2711" w:rsidP="00E7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 удаа явах зай /км/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1AA270CA" w14:textId="77777777" w:rsidR="00AE2711" w:rsidRPr="000A0CD0" w:rsidRDefault="00AE2711" w:rsidP="00E771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Явалтын тоо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DA7CF" w14:textId="77777777" w:rsidR="00AE2711" w:rsidRPr="000A0CD0" w:rsidRDefault="00AE2711" w:rsidP="00E7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Бүгд /км/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14:paraId="40AB9368" w14:textId="77777777" w:rsidR="00AE2711" w:rsidRPr="000A0CD0" w:rsidRDefault="00AE2711" w:rsidP="00E771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100 км-т зарцуулах шатахуун /л/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2C324" w14:textId="77777777" w:rsidR="00AE2711" w:rsidRPr="000A0CD0" w:rsidRDefault="00AE2711" w:rsidP="00E7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Нийт шатахуун /л/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945050F" w14:textId="77777777" w:rsidR="00AE2711" w:rsidRPr="000A0CD0" w:rsidRDefault="00AE2711" w:rsidP="00E771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Шатахууны нэгжийн үнэ /төгрөг/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FE723" w14:textId="77777777" w:rsidR="00AE2711" w:rsidRPr="000A0CD0" w:rsidRDefault="00AE2711" w:rsidP="00E7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Нийт үнэ / төгрөг/</w:t>
            </w:r>
          </w:p>
        </w:tc>
      </w:tr>
      <w:tr w:rsidR="00AE2711" w:rsidRPr="008D5FC6" w14:paraId="3670E7F0" w14:textId="77777777" w:rsidTr="00E77157">
        <w:trPr>
          <w:trHeight w:val="547"/>
        </w:trPr>
        <w:tc>
          <w:tcPr>
            <w:tcW w:w="552" w:type="dxa"/>
            <w:shd w:val="clear" w:color="auto" w:fill="auto"/>
            <w:vAlign w:val="center"/>
          </w:tcPr>
          <w:p w14:paraId="6C44C391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50F7688" w14:textId="77777777" w:rsidR="00AE2711" w:rsidRPr="000A0CD0" w:rsidRDefault="00AE2711" w:rsidP="00E77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Улаантолгой Хангал өртөө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05C3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F92E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6C5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D2F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810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E8C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772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269.000</w:t>
            </w:r>
          </w:p>
        </w:tc>
      </w:tr>
      <w:tr w:rsidR="00AE2711" w:rsidRPr="008D5FC6" w14:paraId="6979D58D" w14:textId="77777777" w:rsidTr="00E77157">
        <w:trPr>
          <w:trHeight w:val="629"/>
        </w:trPr>
        <w:tc>
          <w:tcPr>
            <w:tcW w:w="552" w:type="dxa"/>
            <w:shd w:val="clear" w:color="auto" w:fill="auto"/>
            <w:vAlign w:val="center"/>
          </w:tcPr>
          <w:p w14:paraId="247EAC85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AAD24FD" w14:textId="77777777" w:rsidR="00AE2711" w:rsidRPr="000A0CD0" w:rsidRDefault="00AE2711" w:rsidP="00E77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Баруунбүрэн Хөшөөт, Цагаан овоо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A01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85C4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7C08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1DA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4F4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FE5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1CC0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359.000</w:t>
            </w:r>
          </w:p>
        </w:tc>
      </w:tr>
      <w:tr w:rsidR="00AE2711" w:rsidRPr="008D5FC6" w14:paraId="060FCE02" w14:textId="77777777" w:rsidTr="00E77157">
        <w:trPr>
          <w:trHeight w:val="701"/>
        </w:trPr>
        <w:tc>
          <w:tcPr>
            <w:tcW w:w="552" w:type="dxa"/>
            <w:shd w:val="clear" w:color="auto" w:fill="auto"/>
            <w:vAlign w:val="center"/>
          </w:tcPr>
          <w:p w14:paraId="02028055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3.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501E4E4" w14:textId="77777777" w:rsidR="00AE2711" w:rsidRPr="000A0CD0" w:rsidRDefault="00AE2711" w:rsidP="00E77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Булган аймаг Бугат сум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886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410F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EA7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6AF8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ED2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FC8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CEB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179.000</w:t>
            </w:r>
          </w:p>
        </w:tc>
      </w:tr>
      <w:tr w:rsidR="00AE2711" w:rsidRPr="008D5FC6" w14:paraId="34D94A89" w14:textId="77777777" w:rsidTr="00E77157">
        <w:trPr>
          <w:trHeight w:val="821"/>
        </w:trPr>
        <w:tc>
          <w:tcPr>
            <w:tcW w:w="552" w:type="dxa"/>
            <w:shd w:val="clear" w:color="auto" w:fill="auto"/>
            <w:vAlign w:val="center"/>
          </w:tcPr>
          <w:p w14:paraId="275EE3C5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</w:t>
            </w:r>
          </w:p>
        </w:tc>
        <w:tc>
          <w:tcPr>
            <w:tcW w:w="806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4BA25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Улаанбаатар хотоос үр татан авах /Нийт 13 төрлийн 2.7 тонн хүнсний ногооны үрийг Улаанбаатар хотын 3 байршлаас орон нутагт татан авах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A3D" w14:textId="77777777" w:rsidR="00AE2711" w:rsidRPr="000A0CD0" w:rsidRDefault="00AE2711" w:rsidP="00E77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1000.000</w:t>
            </w:r>
          </w:p>
        </w:tc>
      </w:tr>
      <w:tr w:rsidR="00AE2711" w:rsidRPr="008D5FC6" w14:paraId="1CDFC638" w14:textId="77777777" w:rsidTr="00E77157">
        <w:trPr>
          <w:trHeight w:val="288"/>
        </w:trPr>
        <w:tc>
          <w:tcPr>
            <w:tcW w:w="8613" w:type="dxa"/>
            <w:gridSpan w:val="8"/>
            <w:shd w:val="clear" w:color="auto" w:fill="auto"/>
            <w:vAlign w:val="center"/>
          </w:tcPr>
          <w:p w14:paraId="0F0D4257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Дүн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6AB8C" w14:textId="77777777" w:rsidR="00AE2711" w:rsidRPr="000A0CD0" w:rsidRDefault="00AE2711" w:rsidP="00E771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0A0CD0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1.807.000</w:t>
            </w:r>
          </w:p>
        </w:tc>
      </w:tr>
    </w:tbl>
    <w:p w14:paraId="4FC41A33" w14:textId="77777777" w:rsidR="00AE2711" w:rsidRDefault="00AE2711" w:rsidP="00AE2711">
      <w:pPr>
        <w:tabs>
          <w:tab w:val="left" w:pos="3512"/>
        </w:tabs>
        <w:spacing w:line="360" w:lineRule="auto"/>
        <w:rPr>
          <w:rFonts w:ascii="Arial" w:hAnsi="Arial" w:cs="Arial"/>
          <w:lang w:val="mn-MN"/>
        </w:rPr>
      </w:pPr>
    </w:p>
    <w:p w14:paraId="312DF7C9" w14:textId="77777777" w:rsidR="00AE2711" w:rsidRDefault="00AE2711" w:rsidP="00AE2711">
      <w:pPr>
        <w:tabs>
          <w:tab w:val="left" w:pos="3512"/>
        </w:tabs>
        <w:spacing w:line="360" w:lineRule="auto"/>
        <w:rPr>
          <w:rFonts w:ascii="Arial" w:hAnsi="Arial" w:cs="Arial"/>
          <w:lang w:val="mn-MN"/>
        </w:rPr>
      </w:pPr>
    </w:p>
    <w:p w14:paraId="4B87AB04" w14:textId="77777777" w:rsidR="00AE2711" w:rsidRPr="008D5FC6" w:rsidRDefault="00AE2711" w:rsidP="00AE2711">
      <w:pPr>
        <w:tabs>
          <w:tab w:val="left" w:pos="3512"/>
        </w:tabs>
        <w:spacing w:line="360" w:lineRule="auto"/>
        <w:rPr>
          <w:rFonts w:ascii="Arial" w:hAnsi="Arial" w:cs="Arial"/>
          <w:lang w:val="mn-MN"/>
        </w:rPr>
      </w:pPr>
    </w:p>
    <w:p w14:paraId="2EB89FDB" w14:textId="77777777" w:rsidR="00AE2711" w:rsidRPr="008D5FC6" w:rsidRDefault="00AE2711" w:rsidP="00AE2711">
      <w:pPr>
        <w:tabs>
          <w:tab w:val="left" w:pos="3512"/>
        </w:tabs>
        <w:spacing w:line="360" w:lineRule="auto"/>
        <w:jc w:val="center"/>
        <w:rPr>
          <w:rFonts w:ascii="Arial" w:hAnsi="Arial" w:cs="Arial"/>
          <w:lang w:val="mn-MN"/>
        </w:rPr>
      </w:pPr>
      <w:r w:rsidRPr="008D5FC6">
        <w:rPr>
          <w:rFonts w:ascii="Arial" w:hAnsi="Arial" w:cs="Arial"/>
          <w:lang w:val="mn-MN"/>
        </w:rPr>
        <w:t>-оОо-</w:t>
      </w:r>
    </w:p>
    <w:p w14:paraId="7BD96182" w14:textId="77777777" w:rsidR="00AE2711" w:rsidRPr="00EC23FB" w:rsidRDefault="00AE2711" w:rsidP="00AE2711">
      <w:pPr>
        <w:shd w:val="clear" w:color="auto" w:fill="FFFFFF"/>
        <w:rPr>
          <w:rFonts w:ascii="Arial" w:eastAsia="Calibri" w:hAnsi="Arial" w:cs="Arial"/>
          <w:lang w:val="mn-MN" w:eastAsia="en-US"/>
        </w:rPr>
      </w:pPr>
    </w:p>
    <w:p w14:paraId="2D924E86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1"/>
    <w:rsid w:val="000D2EC8"/>
    <w:rsid w:val="00AE2711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C4DD"/>
  <w15:chartTrackingRefBased/>
  <w15:docId w15:val="{B33EB4EF-E891-4EC3-912B-322C49D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2024-04-29T03:58:00Z</dcterms:created>
  <dcterms:modified xsi:type="dcterms:W3CDTF">2024-04-29T03:59:00Z</dcterms:modified>
</cp:coreProperties>
</file>