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71B5" w14:textId="009E96AD" w:rsidR="008E2B17" w:rsidRPr="00B914B8" w:rsidRDefault="008E2B17" w:rsidP="008E2B17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5828FC2D" w14:textId="035607C6" w:rsidR="008E2B17" w:rsidRPr="00B914B8" w:rsidRDefault="008E2B17" w:rsidP="008E2B17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дүгээр сарын ....-ны өдрийн ..........</w:t>
      </w:r>
    </w:p>
    <w:p w14:paraId="375F38DE" w14:textId="77777777" w:rsidR="008E2B17" w:rsidRPr="00B914B8" w:rsidRDefault="008E2B17" w:rsidP="008E2B17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5B15736A" w14:textId="77777777" w:rsidR="008E2B17" w:rsidRDefault="008E2B17" w:rsidP="008E2B17">
      <w:pPr>
        <w:jc w:val="right"/>
        <w:rPr>
          <w:rFonts w:ascii="Arial" w:eastAsia="Calibri" w:hAnsi="Arial" w:cs="Arial"/>
          <w:lang w:val="mn-MN"/>
        </w:rPr>
      </w:pPr>
    </w:p>
    <w:p w14:paraId="60F99062" w14:textId="77777777" w:rsidR="008E2B17" w:rsidRDefault="008E2B17" w:rsidP="008E2B17">
      <w:pPr>
        <w:jc w:val="right"/>
        <w:rPr>
          <w:rFonts w:ascii="Arial" w:eastAsia="Calibri" w:hAnsi="Arial" w:cs="Arial"/>
          <w:lang w:val="mn-MN"/>
        </w:rPr>
      </w:pPr>
    </w:p>
    <w:p w14:paraId="6124E880" w14:textId="77777777" w:rsidR="008E2B17" w:rsidRDefault="008E2B17" w:rsidP="008E2B17">
      <w:pPr>
        <w:jc w:val="right"/>
        <w:rPr>
          <w:rFonts w:ascii="Arial" w:eastAsia="Calibri" w:hAnsi="Arial" w:cs="Arial"/>
          <w:lang w:val="mn-MN"/>
        </w:rPr>
      </w:pPr>
    </w:p>
    <w:p w14:paraId="5FF85BBA" w14:textId="77777777" w:rsidR="008E2B17" w:rsidRDefault="008E2B17" w:rsidP="008E2B17">
      <w:pPr>
        <w:rPr>
          <w:rFonts w:ascii="Arial" w:hAnsi="Arial" w:cs="Arial"/>
          <w:sz w:val="18"/>
          <w:szCs w:val="18"/>
          <w:lang w:val="mn-MN"/>
        </w:rPr>
      </w:pPr>
    </w:p>
    <w:p w14:paraId="55E3D79E" w14:textId="77777777" w:rsidR="008E2B17" w:rsidRDefault="008E2B17" w:rsidP="008E2B17">
      <w:pPr>
        <w:rPr>
          <w:rFonts w:ascii="Arial" w:hAnsi="Arial" w:cs="Arial"/>
          <w:sz w:val="18"/>
          <w:szCs w:val="18"/>
          <w:lang w:val="mn-MN"/>
        </w:rPr>
      </w:pPr>
    </w:p>
    <w:p w14:paraId="20D3BB91" w14:textId="77777777" w:rsidR="008E2B17" w:rsidRPr="00BF6F02" w:rsidRDefault="008E2B17" w:rsidP="008E2B17">
      <w:pPr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  <w:r w:rsidRPr="00BF6F02">
        <w:rPr>
          <w:rFonts w:ascii="Arial" w:eastAsia="Calibri" w:hAnsi="Arial" w:cs="Arial"/>
          <w:kern w:val="2"/>
          <w:sz w:val="22"/>
          <w:szCs w:val="22"/>
          <w:lang w:val="mn-MN" w:eastAsia="en-US"/>
        </w:rPr>
        <w:t>СУРГАЛТЫН ЗАРДЛЫН ТООЦОО</w:t>
      </w:r>
    </w:p>
    <w:p w14:paraId="75CF641E" w14:textId="77777777" w:rsidR="008E2B17" w:rsidRPr="00BF6F02" w:rsidRDefault="008E2B17" w:rsidP="008E2B17">
      <w:pPr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3040C6D0" w14:textId="77777777" w:rsidR="008E2B17" w:rsidRPr="00BF6F02" w:rsidRDefault="008E2B17" w:rsidP="008E2B17">
      <w:pPr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323"/>
        <w:gridCol w:w="987"/>
        <w:gridCol w:w="1199"/>
        <w:gridCol w:w="1716"/>
      </w:tblGrid>
      <w:tr w:rsidR="008E2B17" w:rsidRPr="00BF6F02" w14:paraId="5E033765" w14:textId="77777777" w:rsidTr="001B7B97">
        <w:trPr>
          <w:trHeight w:val="681"/>
        </w:trPr>
        <w:tc>
          <w:tcPr>
            <w:tcW w:w="567" w:type="dxa"/>
            <w:shd w:val="clear" w:color="auto" w:fill="auto"/>
            <w:vAlign w:val="center"/>
          </w:tcPr>
          <w:p w14:paraId="4017F367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E18816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Хэрэгжүүлэх ажил, зардлын нэр, төрөл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2EB3BE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Тоо</w:t>
            </w:r>
          </w:p>
          <w:p w14:paraId="3EB274B0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хэмжээ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3356BB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Үнийн дүн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3391F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Тайлбар</w:t>
            </w:r>
          </w:p>
        </w:tc>
      </w:tr>
      <w:tr w:rsidR="008E2B17" w:rsidRPr="00BF6F02" w14:paraId="658B4594" w14:textId="77777777" w:rsidTr="001B7B97">
        <w:trPr>
          <w:trHeight w:val="641"/>
        </w:trPr>
        <w:tc>
          <w:tcPr>
            <w:tcW w:w="567" w:type="dxa"/>
            <w:shd w:val="clear" w:color="auto" w:fill="auto"/>
            <w:vAlign w:val="center"/>
          </w:tcPr>
          <w:p w14:paraId="3C71156D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4FDA7A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С</w:t>
            </w: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этгэл зүйн эрүүл мэндийг үнэлэх тест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D5907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D5229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40,000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5C8F6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800,000</w:t>
            </w:r>
          </w:p>
        </w:tc>
      </w:tr>
      <w:tr w:rsidR="008E2B17" w:rsidRPr="00BF6F02" w14:paraId="3505F7E2" w14:textId="77777777" w:rsidTr="001B7B97">
        <w:trPr>
          <w:trHeight w:val="641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2AF93228" w14:textId="77777777" w:rsidR="008E2B17" w:rsidRPr="00BF6F02" w:rsidRDefault="008E2B17" w:rsidP="001B7B97">
            <w:pPr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Боловсруулалт</w:t>
            </w:r>
          </w:p>
        </w:tc>
      </w:tr>
      <w:tr w:rsidR="008E2B17" w:rsidRPr="00BF6F02" w14:paraId="5B585DE6" w14:textId="77777777" w:rsidTr="001B7B97">
        <w:trPr>
          <w:trHeight w:val="641"/>
        </w:trPr>
        <w:tc>
          <w:tcPr>
            <w:tcW w:w="567" w:type="dxa"/>
            <w:shd w:val="clear" w:color="auto" w:fill="auto"/>
            <w:vAlign w:val="center"/>
          </w:tcPr>
          <w:p w14:paraId="41035A4A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ABA3C6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С</w:t>
            </w: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этгэл зүйн эрүүл мэндийн тухай ойлголт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B6A312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9AAF9A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5,000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4F540E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100,000</w:t>
            </w:r>
          </w:p>
        </w:tc>
      </w:tr>
      <w:tr w:rsidR="008E2B17" w:rsidRPr="00BF6F02" w14:paraId="7E463941" w14:textId="77777777" w:rsidTr="001B7B97">
        <w:trPr>
          <w:trHeight w:val="641"/>
        </w:trPr>
        <w:tc>
          <w:tcPr>
            <w:tcW w:w="567" w:type="dxa"/>
            <w:shd w:val="clear" w:color="auto" w:fill="auto"/>
            <w:vAlign w:val="center"/>
          </w:tcPr>
          <w:p w14:paraId="68171EF7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0BC9F0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Бага насны сэтгэл зүйн асуудал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4EDEB9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30D37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5,000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EBEAF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100,000</w:t>
            </w:r>
          </w:p>
        </w:tc>
      </w:tr>
      <w:tr w:rsidR="008E2B17" w:rsidRPr="00BF6F02" w14:paraId="7D7A5C7A" w14:textId="77777777" w:rsidTr="001B7B97">
        <w:trPr>
          <w:trHeight w:val="641"/>
        </w:trPr>
        <w:tc>
          <w:tcPr>
            <w:tcW w:w="567" w:type="dxa"/>
            <w:shd w:val="clear" w:color="auto" w:fill="auto"/>
            <w:vAlign w:val="center"/>
          </w:tcPr>
          <w:p w14:paraId="670F7237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9D8EB5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Өнгөрсөн мэдрэмжээрээ аялах /Бүлгийн трейнинг/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7890B7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4A9F4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10,000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8B7A8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200,000</w:t>
            </w:r>
          </w:p>
        </w:tc>
      </w:tr>
      <w:tr w:rsidR="008E2B17" w:rsidRPr="00BF6F02" w14:paraId="40583151" w14:textId="77777777" w:rsidTr="001B7B97">
        <w:trPr>
          <w:trHeight w:val="641"/>
        </w:trPr>
        <w:tc>
          <w:tcPr>
            <w:tcW w:w="567" w:type="dxa"/>
            <w:shd w:val="clear" w:color="auto" w:fill="auto"/>
            <w:vAlign w:val="center"/>
          </w:tcPr>
          <w:p w14:paraId="5A3ABA37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06C09A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Дотоод мэдрэмж, сэтгэл хөдлөлөө илэрхийлэх /Бүлгийн ярилцлага/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1787A6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BBAB84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40,000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FDA58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800,000</w:t>
            </w:r>
          </w:p>
        </w:tc>
      </w:tr>
      <w:tr w:rsidR="008E2B17" w:rsidRPr="00BF6F02" w14:paraId="5B326CB5" w14:textId="77777777" w:rsidTr="001B7B97">
        <w:trPr>
          <w:trHeight w:val="641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1268D7FB" w14:textId="77777777" w:rsidR="008E2B17" w:rsidRPr="00BF6F02" w:rsidRDefault="008E2B17" w:rsidP="001B7B97">
            <w:pPr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Дүгнэлт</w:t>
            </w:r>
          </w:p>
        </w:tc>
      </w:tr>
      <w:tr w:rsidR="008E2B17" w:rsidRPr="00BF6F02" w14:paraId="58BCC0BD" w14:textId="77777777" w:rsidTr="001B7B97">
        <w:trPr>
          <w:trHeight w:val="641"/>
        </w:trPr>
        <w:tc>
          <w:tcPr>
            <w:tcW w:w="7796" w:type="dxa"/>
            <w:gridSpan w:val="4"/>
            <w:shd w:val="clear" w:color="auto" w:fill="auto"/>
            <w:vAlign w:val="center"/>
          </w:tcPr>
          <w:p w14:paraId="38814242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b/>
                <w:bCs/>
                <w:sz w:val="22"/>
                <w:szCs w:val="22"/>
                <w:lang w:val="mn-MN" w:eastAsia="en-US"/>
              </w:rPr>
              <w:t>Нийт дүн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D7A409" w14:textId="77777777" w:rsidR="008E2B17" w:rsidRPr="00BF6F02" w:rsidRDefault="008E2B17" w:rsidP="001B7B9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BF6F02">
              <w:rPr>
                <w:rFonts w:ascii="Arial" w:eastAsia="Calibri" w:hAnsi="Arial" w:cs="Arial"/>
                <w:b/>
                <w:bCs/>
                <w:sz w:val="22"/>
                <w:szCs w:val="22"/>
                <w:lang w:val="mn-MN" w:eastAsia="en-US"/>
              </w:rPr>
              <w:t>2,000,000</w:t>
            </w:r>
          </w:p>
        </w:tc>
      </w:tr>
    </w:tbl>
    <w:p w14:paraId="5C3AF9D6" w14:textId="77777777" w:rsidR="008E2B17" w:rsidRPr="00BF6F02" w:rsidRDefault="008E2B17" w:rsidP="008E2B17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5D8F6526" w14:textId="77777777" w:rsidR="008E2B17" w:rsidRPr="00BF6F02" w:rsidRDefault="008E2B17" w:rsidP="008E2B17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61285DE9" w14:textId="77777777" w:rsidR="008E2B17" w:rsidRPr="00BF6F02" w:rsidRDefault="008E2B17" w:rsidP="008E2B17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64A79E31" w14:textId="77777777" w:rsidR="008E2B17" w:rsidRPr="00BF6F02" w:rsidRDefault="008E2B17" w:rsidP="008E2B17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0D6CA2E2" w14:textId="77777777" w:rsidR="008E2B17" w:rsidRPr="00BF6F02" w:rsidRDefault="008E2B17" w:rsidP="008E2B17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1BB16CDB" w14:textId="77777777" w:rsidR="008E2B17" w:rsidRPr="00BF6F02" w:rsidRDefault="008E2B17" w:rsidP="008E2B17">
      <w:pPr>
        <w:spacing w:line="259" w:lineRule="auto"/>
        <w:jc w:val="center"/>
        <w:rPr>
          <w:rFonts w:ascii="Arial" w:eastAsia="Calibri" w:hAnsi="Arial"/>
          <w:kern w:val="2"/>
          <w:sz w:val="22"/>
          <w:szCs w:val="22"/>
          <w:lang w:val="mn-MN" w:eastAsia="en-US"/>
        </w:rPr>
      </w:pPr>
      <w:r w:rsidRPr="00BF6F02">
        <w:rPr>
          <w:rFonts w:ascii="Arial" w:eastAsia="Calibri" w:hAnsi="Arial" w:cs="Arial"/>
          <w:kern w:val="2"/>
          <w:sz w:val="22"/>
          <w:szCs w:val="22"/>
          <w:lang w:val="mn-MN" w:eastAsia="en-US"/>
        </w:rPr>
        <w:t>~o0o~</w:t>
      </w:r>
    </w:p>
    <w:p w14:paraId="00A9BC3E" w14:textId="77777777" w:rsidR="008E2B17" w:rsidRPr="00E07D7B" w:rsidRDefault="008E2B17" w:rsidP="008E2B17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0AA75039" w14:textId="77777777" w:rsidR="008E2B17" w:rsidRPr="00E301BF" w:rsidRDefault="008E2B17" w:rsidP="008E2B17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0608DE1D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17"/>
    <w:rsid w:val="000D2EC8"/>
    <w:rsid w:val="008E2B17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4AF4"/>
  <w15:chartTrackingRefBased/>
  <w15:docId w15:val="{50D00869-7375-48F0-A64E-2AA25955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2024-03-25T06:26:00Z</dcterms:created>
  <dcterms:modified xsi:type="dcterms:W3CDTF">2024-03-25T06:26:00Z</dcterms:modified>
</cp:coreProperties>
</file>